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D75F" w14:textId="3EBDDAC2" w:rsidR="00E753E5" w:rsidRPr="003734C9" w:rsidRDefault="002F5CDE" w:rsidP="005F59BA">
      <w:pPr>
        <w:shd w:val="clear" w:color="auto" w:fill="FFFFFF" w:themeFill="background1"/>
        <w:spacing w:before="360" w:after="360" w:line="240" w:lineRule="auto"/>
        <w:rPr>
          <w:rFonts w:ascii="Sennheiser Office" w:eastAsia="Times New Roman" w:hAnsi="Sennheiser Office" w:cs="Arial"/>
          <w:b/>
          <w:bCs/>
          <w:color w:val="1F1F1F"/>
          <w:sz w:val="24"/>
          <w:szCs w:val="24"/>
          <w:lang w:val="de-DE"/>
        </w:rPr>
      </w:pPr>
      <w:r>
        <w:rPr>
          <w:rFonts w:ascii="Sennheiser Office" w:eastAsia="Times New Roman" w:hAnsi="Sennheiser Office" w:cs="Arial"/>
          <w:b/>
          <w:bCs/>
          <w:color w:val="00B0F0"/>
          <w:sz w:val="24"/>
          <w:szCs w:val="24"/>
          <w:lang w:val="de-DE"/>
        </w:rPr>
        <w:t>Die perfekte Symbiose von Sport und Sound</w:t>
      </w:r>
      <w:r w:rsidR="1DC67EA3" w:rsidRPr="005F59BA">
        <w:rPr>
          <w:rFonts w:ascii="Sennheiser Office" w:hAnsi="Sennheiser Office"/>
          <w:lang w:val="de-DE"/>
        </w:rPr>
        <w:br/>
      </w:r>
      <w:r w:rsidR="003734C9" w:rsidRPr="003734C9">
        <w:rPr>
          <w:rFonts w:ascii="Sennheiser Office" w:eastAsia="Times New Roman" w:hAnsi="Sennheiser Office" w:cs="Arial"/>
          <w:b/>
          <w:bCs/>
          <w:color w:val="1F1F1F"/>
          <w:sz w:val="20"/>
          <w:szCs w:val="20"/>
          <w:lang w:val="de-DE"/>
        </w:rPr>
        <w:t>Die Marke Sennheiser startet den Verkauf der MOMENTUM Sport</w:t>
      </w:r>
      <w:r w:rsidR="008D5110">
        <w:rPr>
          <w:rFonts w:ascii="Sennheiser Office" w:eastAsia="Times New Roman" w:hAnsi="Sennheiser Office" w:cs="Arial"/>
          <w:b/>
          <w:bCs/>
          <w:color w:val="1F1F1F"/>
          <w:sz w:val="20"/>
          <w:szCs w:val="20"/>
          <w:lang w:val="de-DE"/>
        </w:rPr>
        <w:t xml:space="preserve"> Kopfhörer</w:t>
      </w:r>
    </w:p>
    <w:p w14:paraId="75D205C6" w14:textId="4082EBBF" w:rsidR="006B3430" w:rsidRDefault="006B3430" w:rsidP="005F59BA">
      <w:pPr>
        <w:shd w:val="clear" w:color="auto" w:fill="FFFFFF" w:themeFill="background1"/>
        <w:spacing w:before="360" w:after="360" w:line="240" w:lineRule="auto"/>
        <w:rPr>
          <w:rFonts w:ascii="Sennheiser Office" w:eastAsia="Times New Roman" w:hAnsi="Sennheiser Office" w:cs="Arial"/>
          <w:b/>
          <w:bCs/>
          <w:i/>
          <w:iCs/>
          <w:color w:val="1F1F1F"/>
          <w:sz w:val="20"/>
          <w:szCs w:val="20"/>
          <w:lang w:val="de-DE"/>
        </w:rPr>
      </w:pPr>
      <w:r w:rsidRPr="006B3430">
        <w:rPr>
          <w:rFonts w:ascii="Sennheiser Office" w:eastAsia="Times New Roman" w:hAnsi="Sennheiser Office" w:cs="Arial"/>
          <w:b/>
          <w:bCs/>
          <w:i/>
          <w:iCs/>
          <w:color w:val="1F1F1F"/>
          <w:sz w:val="20"/>
          <w:szCs w:val="20"/>
          <w:lang w:val="de-DE"/>
        </w:rPr>
        <w:t xml:space="preserve">Wedemark, 9. April 2024 - </w:t>
      </w:r>
      <w:r w:rsidRPr="00825A8D">
        <w:rPr>
          <w:rFonts w:ascii="Sennheiser Office" w:eastAsia="Times New Roman" w:hAnsi="Sennheiser Office" w:cs="Arial"/>
          <w:b/>
          <w:bCs/>
          <w:color w:val="1F1F1F"/>
          <w:sz w:val="20"/>
          <w:szCs w:val="20"/>
          <w:lang w:val="de-DE"/>
        </w:rPr>
        <w:t>Die Sennheiser MOMENTUM Sport</w:t>
      </w:r>
      <w:r w:rsidR="005D48ED" w:rsidRPr="00825A8D">
        <w:rPr>
          <w:rFonts w:ascii="Sennheiser Office" w:eastAsia="Times New Roman" w:hAnsi="Sennheiser Office" w:cs="Arial"/>
          <w:b/>
          <w:bCs/>
          <w:color w:val="1F1F1F"/>
          <w:sz w:val="20"/>
          <w:szCs w:val="20"/>
          <w:lang w:val="de-DE"/>
        </w:rPr>
        <w:t xml:space="preserve"> Kopfhörer</w:t>
      </w:r>
      <w:r w:rsidRPr="00825A8D">
        <w:rPr>
          <w:rFonts w:ascii="Sennheiser Office" w:eastAsia="Times New Roman" w:hAnsi="Sennheiser Office" w:cs="Arial"/>
          <w:b/>
          <w:bCs/>
          <w:color w:val="1F1F1F"/>
          <w:sz w:val="20"/>
          <w:szCs w:val="20"/>
          <w:lang w:val="de-DE"/>
        </w:rPr>
        <w:t xml:space="preserve"> sind ab heute verfügbar. Entwickelt für Athlet*innen und Sportfans, kombinieren sie integrierte</w:t>
      </w:r>
      <w:r w:rsidR="008D5110" w:rsidRPr="00825A8D">
        <w:rPr>
          <w:rFonts w:ascii="Sennheiser Office" w:eastAsia="Times New Roman" w:hAnsi="Sennheiser Office" w:cs="Arial"/>
          <w:b/>
          <w:bCs/>
          <w:color w:val="1F1F1F"/>
          <w:sz w:val="20"/>
          <w:szCs w:val="20"/>
          <w:lang w:val="de-DE"/>
        </w:rPr>
        <w:t xml:space="preserve"> Fitness-</w:t>
      </w:r>
      <w:r w:rsidRPr="00825A8D">
        <w:rPr>
          <w:rFonts w:ascii="Sennheiser Office" w:eastAsia="Times New Roman" w:hAnsi="Sennheiser Office" w:cs="Arial"/>
          <w:b/>
          <w:bCs/>
          <w:color w:val="1F1F1F"/>
          <w:sz w:val="20"/>
          <w:szCs w:val="20"/>
          <w:lang w:val="de-DE"/>
        </w:rPr>
        <w:t>In-</w:t>
      </w:r>
      <w:proofErr w:type="spellStart"/>
      <w:r w:rsidRPr="00825A8D">
        <w:rPr>
          <w:rFonts w:ascii="Sennheiser Office" w:eastAsia="Times New Roman" w:hAnsi="Sennheiser Office" w:cs="Arial"/>
          <w:b/>
          <w:bCs/>
          <w:color w:val="1F1F1F"/>
          <w:sz w:val="20"/>
          <w:szCs w:val="20"/>
          <w:lang w:val="de-DE"/>
        </w:rPr>
        <w:t>Ear</w:t>
      </w:r>
      <w:proofErr w:type="spellEnd"/>
      <w:r w:rsidRPr="00825A8D">
        <w:rPr>
          <w:rFonts w:ascii="Sennheiser Office" w:eastAsia="Times New Roman" w:hAnsi="Sennheiser Office" w:cs="Arial"/>
          <w:b/>
          <w:bCs/>
          <w:color w:val="1F1F1F"/>
          <w:sz w:val="20"/>
          <w:szCs w:val="20"/>
          <w:lang w:val="de-DE"/>
        </w:rPr>
        <w:t>-Sensoren mit einer unvergleichlichen Klangqualität, die beim Workout zu neuen Höchstleistungen anspornt.</w:t>
      </w:r>
      <w:r w:rsidRPr="006B3430">
        <w:rPr>
          <w:rFonts w:ascii="Sennheiser Office" w:eastAsia="Times New Roman" w:hAnsi="Sennheiser Office" w:cs="Arial"/>
          <w:b/>
          <w:bCs/>
          <w:i/>
          <w:iCs/>
          <w:color w:val="1F1F1F"/>
          <w:sz w:val="20"/>
          <w:szCs w:val="20"/>
          <w:lang w:val="de-DE"/>
        </w:rPr>
        <w:t xml:space="preserve">    </w:t>
      </w:r>
    </w:p>
    <w:p w14:paraId="4835D456" w14:textId="29712CD7" w:rsidR="00BB54C3" w:rsidRPr="005F59BA" w:rsidRDefault="339E78BF" w:rsidP="005F59BA">
      <w:pPr>
        <w:shd w:val="clear" w:color="auto" w:fill="FFFFFF" w:themeFill="background1"/>
        <w:spacing w:before="360" w:after="360" w:line="240" w:lineRule="auto"/>
        <w:rPr>
          <w:rFonts w:ascii="Sennheiser Office" w:hAnsi="Sennheiser Office"/>
          <w:lang w:val="de-DE"/>
        </w:rPr>
      </w:pPr>
      <w:r w:rsidRPr="005F59BA">
        <w:rPr>
          <w:rFonts w:ascii="Sennheiser Office" w:hAnsi="Sennheiser Office"/>
          <w:noProof/>
        </w:rPr>
        <w:drawing>
          <wp:inline distT="0" distB="0" distL="0" distR="0" wp14:anchorId="78F54C0E" wp14:editId="0810328D">
            <wp:extent cx="4572000" cy="3600450"/>
            <wp:effectExtent l="0" t="0" r="0" b="0"/>
            <wp:docPr id="110802528" name="Grafik 11080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7" b="11042"/>
                    <a:stretch/>
                  </pic:blipFill>
                  <pic:spPr bwMode="auto">
                    <a:xfrm>
                      <a:off x="0" y="0"/>
                      <a:ext cx="457200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83AC78" w14:textId="78F758CD" w:rsidR="00203AC4" w:rsidRPr="005F59BA" w:rsidRDefault="00203AC4" w:rsidP="005F59BA">
      <w:pPr>
        <w:shd w:val="clear" w:color="auto" w:fill="FFFFFF" w:themeFill="background1"/>
        <w:spacing w:before="360" w:after="360" w:line="240" w:lineRule="auto"/>
        <w:rPr>
          <w:rStyle w:val="normaltextrun"/>
          <w:rFonts w:ascii="Sennheiser Office" w:eastAsia="Times New Roman" w:hAnsi="Sennheiser Office" w:cs="Segoe UI"/>
          <w:i/>
          <w:iCs/>
          <w:sz w:val="20"/>
          <w:szCs w:val="20"/>
          <w:lang w:val="de-DE" w:eastAsia="de-DE"/>
        </w:rPr>
      </w:pPr>
      <w:r w:rsidRPr="005F59BA">
        <w:rPr>
          <w:rStyle w:val="normaltextrun"/>
          <w:rFonts w:ascii="Sennheiser Office" w:eastAsia="Times New Roman" w:hAnsi="Sennheiser Office" w:cs="Segoe UI"/>
          <w:i/>
          <w:iCs/>
          <w:sz w:val="20"/>
          <w:szCs w:val="20"/>
          <w:lang w:val="de-DE" w:eastAsia="de-DE"/>
        </w:rPr>
        <w:t>„Wir haben mehr als drei Jahre daran gearbeitet, die ultimativen Sport-Ohrhörer zu entwickeln</w:t>
      </w:r>
      <w:r w:rsidR="00DE6418">
        <w:rPr>
          <w:rStyle w:val="normaltextrun"/>
          <w:rFonts w:ascii="Sennheiser Office" w:eastAsia="Times New Roman" w:hAnsi="Sennheiser Office" w:cs="Segoe UI"/>
          <w:i/>
          <w:iCs/>
          <w:sz w:val="20"/>
          <w:szCs w:val="20"/>
          <w:lang w:val="de-DE" w:eastAsia="de-DE"/>
        </w:rPr>
        <w:t>:</w:t>
      </w:r>
      <w:r w:rsidRPr="005F59BA">
        <w:rPr>
          <w:rStyle w:val="normaltextrun"/>
          <w:rFonts w:ascii="Sennheiser Office" w:eastAsia="Times New Roman" w:hAnsi="Sennheiser Office" w:cs="Segoe UI"/>
          <w:i/>
          <w:iCs/>
          <w:sz w:val="20"/>
          <w:szCs w:val="20"/>
          <w:lang w:val="de-DE" w:eastAsia="de-DE"/>
        </w:rPr>
        <w:t xml:space="preserve"> </w:t>
      </w:r>
      <w:r w:rsidR="00A36307">
        <w:rPr>
          <w:rStyle w:val="normaltextrun"/>
          <w:rFonts w:ascii="Sennheiser Office" w:eastAsia="Times New Roman" w:hAnsi="Sennheiser Office" w:cs="Segoe UI"/>
          <w:i/>
          <w:iCs/>
          <w:sz w:val="20"/>
          <w:szCs w:val="20"/>
          <w:lang w:val="de-DE" w:eastAsia="de-DE"/>
        </w:rPr>
        <w:t xml:space="preserve">Mit </w:t>
      </w:r>
      <w:r w:rsidRPr="005F59BA">
        <w:rPr>
          <w:rStyle w:val="normaltextrun"/>
          <w:rFonts w:ascii="Sennheiser Office" w:eastAsia="Times New Roman" w:hAnsi="Sennheiser Office" w:cs="Segoe UI"/>
          <w:i/>
          <w:iCs/>
          <w:sz w:val="20"/>
          <w:szCs w:val="20"/>
          <w:lang w:val="de-DE" w:eastAsia="de-DE"/>
        </w:rPr>
        <w:t xml:space="preserve">MOMENTUM Sport </w:t>
      </w:r>
      <w:r w:rsidR="00A36307">
        <w:rPr>
          <w:rStyle w:val="normaltextrun"/>
          <w:rFonts w:ascii="Sennheiser Office" w:eastAsia="Times New Roman" w:hAnsi="Sennheiser Office" w:cs="Segoe UI"/>
          <w:i/>
          <w:iCs/>
          <w:sz w:val="20"/>
          <w:szCs w:val="20"/>
          <w:lang w:val="de-DE" w:eastAsia="de-DE"/>
        </w:rPr>
        <w:t xml:space="preserve">werden die Ohrhörer </w:t>
      </w:r>
      <w:r w:rsidRPr="005F59BA">
        <w:rPr>
          <w:rStyle w:val="normaltextrun"/>
          <w:rFonts w:ascii="Sennheiser Office" w:eastAsia="Times New Roman" w:hAnsi="Sennheiser Office" w:cs="Segoe UI"/>
          <w:i/>
          <w:iCs/>
          <w:sz w:val="20"/>
          <w:szCs w:val="20"/>
          <w:lang w:val="de-DE" w:eastAsia="de-DE"/>
        </w:rPr>
        <w:t xml:space="preserve">von einem einfachen Trainingszubehör zum Herzstück des Workouts", </w:t>
      </w:r>
      <w:r w:rsidRPr="008473F7">
        <w:rPr>
          <w:rStyle w:val="normaltextrun"/>
          <w:rFonts w:ascii="Sennheiser Office" w:eastAsia="Times New Roman" w:hAnsi="Sennheiser Office" w:cs="Segoe UI"/>
          <w:sz w:val="20"/>
          <w:szCs w:val="20"/>
          <w:lang w:val="de-DE" w:eastAsia="de-DE"/>
        </w:rPr>
        <w:t xml:space="preserve">sagt David Holm, Sennheiser Sports </w:t>
      </w:r>
      <w:proofErr w:type="spellStart"/>
      <w:r w:rsidRPr="008473F7">
        <w:rPr>
          <w:rStyle w:val="normaltextrun"/>
          <w:rFonts w:ascii="Sennheiser Office" w:eastAsia="Times New Roman" w:hAnsi="Sennheiser Office" w:cs="Segoe UI"/>
          <w:sz w:val="20"/>
          <w:szCs w:val="20"/>
          <w:lang w:val="de-DE" w:eastAsia="de-DE"/>
        </w:rPr>
        <w:t>Product</w:t>
      </w:r>
      <w:proofErr w:type="spellEnd"/>
      <w:r w:rsidRPr="008473F7">
        <w:rPr>
          <w:rStyle w:val="normaltextrun"/>
          <w:rFonts w:ascii="Sennheiser Office" w:eastAsia="Times New Roman" w:hAnsi="Sennheiser Office" w:cs="Segoe UI"/>
          <w:sz w:val="20"/>
          <w:szCs w:val="20"/>
          <w:lang w:val="de-DE" w:eastAsia="de-DE"/>
        </w:rPr>
        <w:t xml:space="preserve"> Manager.</w:t>
      </w:r>
      <w:r w:rsidRPr="005F59BA">
        <w:rPr>
          <w:rStyle w:val="normaltextrun"/>
          <w:rFonts w:ascii="Sennheiser Office" w:eastAsia="Times New Roman" w:hAnsi="Sennheiser Office" w:cs="Segoe UI"/>
          <w:i/>
          <w:iCs/>
          <w:sz w:val="20"/>
          <w:szCs w:val="20"/>
          <w:lang w:val="de-DE" w:eastAsia="de-DE"/>
        </w:rPr>
        <w:t xml:space="preserve"> „Ath</w:t>
      </w:r>
      <w:r w:rsidR="008C1BB2" w:rsidRPr="005F59BA">
        <w:rPr>
          <w:rStyle w:val="normaltextrun"/>
          <w:rFonts w:ascii="Sennheiser Office" w:eastAsia="Times New Roman" w:hAnsi="Sennheiser Office" w:cs="Segoe UI"/>
          <w:i/>
          <w:iCs/>
          <w:sz w:val="20"/>
          <w:szCs w:val="20"/>
          <w:lang w:val="de-DE" w:eastAsia="de-DE"/>
        </w:rPr>
        <w:t xml:space="preserve">let*innen </w:t>
      </w:r>
      <w:r w:rsidRPr="005F59BA">
        <w:rPr>
          <w:rStyle w:val="normaltextrun"/>
          <w:rFonts w:ascii="Sennheiser Office" w:eastAsia="Times New Roman" w:hAnsi="Sennheiser Office" w:cs="Segoe UI"/>
          <w:i/>
          <w:iCs/>
          <w:sz w:val="20"/>
          <w:szCs w:val="20"/>
          <w:lang w:val="de-DE" w:eastAsia="de-DE"/>
        </w:rPr>
        <w:t>und Sport</w:t>
      </w:r>
      <w:r w:rsidR="008C1BB2" w:rsidRPr="005F59BA">
        <w:rPr>
          <w:rStyle w:val="normaltextrun"/>
          <w:rFonts w:ascii="Sennheiser Office" w:eastAsia="Times New Roman" w:hAnsi="Sennheiser Office" w:cs="Segoe UI"/>
          <w:i/>
          <w:iCs/>
          <w:sz w:val="20"/>
          <w:szCs w:val="20"/>
          <w:lang w:val="de-DE" w:eastAsia="de-DE"/>
        </w:rPr>
        <w:t>fans</w:t>
      </w:r>
      <w:r w:rsidR="005A0DB8">
        <w:rPr>
          <w:rStyle w:val="normaltextrun"/>
          <w:rFonts w:ascii="Sennheiser Office" w:eastAsia="Times New Roman" w:hAnsi="Sennheiser Office" w:cs="Segoe UI"/>
          <w:i/>
          <w:iCs/>
          <w:sz w:val="20"/>
          <w:szCs w:val="20"/>
          <w:lang w:val="de-DE" w:eastAsia="de-DE"/>
        </w:rPr>
        <w:t xml:space="preserve"> können jetzt</w:t>
      </w:r>
      <w:r w:rsidRPr="005F59BA">
        <w:rPr>
          <w:rStyle w:val="normaltextrun"/>
          <w:rFonts w:ascii="Sennheiser Office" w:eastAsia="Times New Roman" w:hAnsi="Sennheiser Office" w:cs="Segoe UI"/>
          <w:i/>
          <w:iCs/>
          <w:sz w:val="20"/>
          <w:szCs w:val="20"/>
          <w:lang w:val="de-DE" w:eastAsia="de-DE"/>
        </w:rPr>
        <w:t xml:space="preserve"> modernste Fitness-Technologie und hervorragenden Klang in einem Gerät</w:t>
      </w:r>
      <w:r w:rsidR="00C85468" w:rsidRPr="005F59BA">
        <w:rPr>
          <w:rStyle w:val="normaltextrun"/>
          <w:rFonts w:ascii="Sennheiser Office" w:eastAsia="Times New Roman" w:hAnsi="Sennheiser Office" w:cs="Segoe UI"/>
          <w:i/>
          <w:iCs/>
          <w:sz w:val="20"/>
          <w:szCs w:val="20"/>
          <w:lang w:val="de-DE" w:eastAsia="de-DE"/>
        </w:rPr>
        <w:t xml:space="preserve"> vereint genießen</w:t>
      </w:r>
      <w:r w:rsidRPr="005F59BA">
        <w:rPr>
          <w:rStyle w:val="normaltextrun"/>
          <w:rFonts w:ascii="Sennheiser Office" w:eastAsia="Times New Roman" w:hAnsi="Sennheiser Office" w:cs="Segoe UI"/>
          <w:i/>
          <w:iCs/>
          <w:sz w:val="20"/>
          <w:szCs w:val="20"/>
          <w:lang w:val="de-DE" w:eastAsia="de-DE"/>
        </w:rPr>
        <w:t>."</w:t>
      </w:r>
    </w:p>
    <w:p w14:paraId="3D034E59" w14:textId="6A395FDA" w:rsidR="00244A79" w:rsidRPr="008622DE" w:rsidRDefault="00BE5A26" w:rsidP="005F59BA">
      <w:pPr>
        <w:shd w:val="clear" w:color="auto" w:fill="FFFFFF" w:themeFill="background1"/>
        <w:spacing w:before="360" w:after="360" w:line="240" w:lineRule="auto"/>
        <w:rPr>
          <w:rFonts w:ascii="Sennheiser Office" w:eastAsia="Times New Roman" w:hAnsi="Sennheiser Office" w:cs="Arial"/>
          <w:b/>
          <w:bCs/>
          <w:color w:val="000000" w:themeColor="text1"/>
          <w:sz w:val="20"/>
          <w:szCs w:val="20"/>
          <w:lang w:val="de-DE"/>
        </w:rPr>
      </w:pPr>
      <w:r>
        <w:rPr>
          <w:rFonts w:ascii="Sennheiser Office" w:eastAsia="Times New Roman" w:hAnsi="Sennheiser Office" w:cs="Arial"/>
          <w:b/>
          <w:bCs/>
          <w:color w:val="000000" w:themeColor="text1"/>
          <w:sz w:val="20"/>
          <w:szCs w:val="20"/>
          <w:lang w:val="de-DE"/>
        </w:rPr>
        <w:t>Im Rhythmus zum Herzen</w:t>
      </w:r>
      <w:r w:rsidR="008622DE">
        <w:rPr>
          <w:rFonts w:ascii="Sennheiser Office" w:eastAsia="Times New Roman" w:hAnsi="Sennheiser Office" w:cs="Arial"/>
          <w:b/>
          <w:bCs/>
          <w:color w:val="000000" w:themeColor="text1"/>
          <w:sz w:val="20"/>
          <w:szCs w:val="20"/>
          <w:lang w:val="de-DE"/>
        </w:rPr>
        <w:br/>
      </w:r>
      <w:r w:rsidR="000C5362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Der </w:t>
      </w:r>
      <w:r w:rsidR="00A24277" w:rsidRPr="005F59BA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MOMENTUM Sport enthält sowohl einen </w:t>
      </w:r>
      <w:proofErr w:type="spellStart"/>
      <w:r w:rsidR="00A24277" w:rsidRPr="005F59BA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Photoplethysmographie</w:t>
      </w:r>
      <w:proofErr w:type="spellEnd"/>
      <w:r w:rsidR="00A24277" w:rsidRPr="005F59BA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 (PPG)-Herzfrequenzsensor als auch einen Körpertemperatursensor, </w:t>
      </w:r>
      <w:proofErr w:type="gramStart"/>
      <w:r w:rsidR="00A24277" w:rsidRPr="005F59BA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die </w:t>
      </w:r>
      <w:r w:rsidR="00823B3B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wichtige Messdaten</w:t>
      </w:r>
      <w:proofErr w:type="gramEnd"/>
      <w:r w:rsidR="00A24277" w:rsidRPr="005F59BA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 an beliebte Fitness-Apps und -Geräte weitergeben können. </w:t>
      </w:r>
      <w:r w:rsidR="0087325A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Für das </w:t>
      </w:r>
      <w:r w:rsidR="00902B6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Erreichen</w:t>
      </w:r>
      <w:r w:rsidR="0087325A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 der Trainingsziele ist außerdem ein energiegeladener Soundtrack unverzichtbar – daher hat Sennheiser seinen </w:t>
      </w:r>
      <w:proofErr w:type="spellStart"/>
      <w:r w:rsidR="0087325A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Signature</w:t>
      </w:r>
      <w:proofErr w:type="spellEnd"/>
      <w:r w:rsidR="0087325A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 Sound für </w:t>
      </w:r>
      <w:r w:rsidR="00A24277" w:rsidRPr="005F59BA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Sport</w:t>
      </w:r>
      <w:r w:rsidR="00E46B15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begeisterte</w:t>
      </w:r>
      <w:r w:rsidR="00A24277" w:rsidRPr="005F59BA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 optimiert und </w:t>
      </w:r>
      <w:r w:rsidR="00D16458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mit </w:t>
      </w:r>
      <w:r w:rsidR="00E32BBF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In-</w:t>
      </w:r>
      <w:proofErr w:type="spellStart"/>
      <w:r w:rsidR="00E32BBF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Ear</w:t>
      </w:r>
      <w:proofErr w:type="spellEnd"/>
      <w:r w:rsidR="00E32BBF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-Sensoren</w:t>
      </w:r>
      <w:r w:rsidR="00D16458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,</w:t>
      </w:r>
      <w:r w:rsidR="00A24277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 </w:t>
      </w:r>
      <w:r w:rsidR="00D16458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die</w:t>
      </w:r>
      <w:r w:rsidR="00251B9F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 </w:t>
      </w:r>
      <w:r w:rsidR="00A24277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Echtzeit-Feedback </w:t>
      </w:r>
      <w:r w:rsidR="00D16458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übermitteln, </w:t>
      </w:r>
      <w:r w:rsidR="00A24277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angereichert </w:t>
      </w:r>
      <w:r w:rsidR="003254B3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und </w:t>
      </w:r>
      <w:r w:rsidR="000C583F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er</w:t>
      </w:r>
      <w:r w:rsidR="00847315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möglicht so ein Training</w:t>
      </w:r>
      <w:r w:rsidR="004D7F3E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, das deutlich tiefer geht.</w:t>
      </w:r>
      <w:r w:rsidR="00A24277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 </w:t>
      </w:r>
      <w:r w:rsidR="007D3BED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Denn das Innenohr </w:t>
      </w:r>
      <w:r w:rsidR="00F20890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ist durch die </w:t>
      </w:r>
      <w:r w:rsidR="00561C27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vorherrschende</w:t>
      </w:r>
      <w:r w:rsidR="00F20890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 </w:t>
      </w:r>
      <w:r w:rsidR="00DE22AC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Dunkelheit und geringe Lichtverschmutzung </w:t>
      </w:r>
      <w:r w:rsidR="00A24277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eine</w:t>
      </w:r>
      <w:r w:rsidR="00561C27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r</w:t>
      </w:r>
      <w:r w:rsidR="00A24277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 der </w:t>
      </w:r>
      <w:r w:rsidR="00561C27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beständigsten</w:t>
      </w:r>
      <w:r w:rsidR="00A24277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 Bereiche des Körpers während körperlicher Aktivität</w:t>
      </w:r>
      <w:r w:rsidR="00902942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. S</w:t>
      </w:r>
      <w:r w:rsidR="008603A9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o können</w:t>
      </w:r>
      <w:r w:rsidR="00BB63E1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 </w:t>
      </w:r>
      <w:r w:rsidR="009A095F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die Herzfrequenz und Körpertemperatur</w:t>
      </w:r>
      <w:r w:rsidR="008603A9" w:rsidRPr="00E13B13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 mit</w:t>
      </w:r>
      <w:r w:rsidR="008603A9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 </w:t>
      </w:r>
      <w:r w:rsidR="00251B9F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den </w:t>
      </w:r>
      <w:r w:rsidR="008603A9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MOMENTUM Sport konsistent </w:t>
      </w:r>
      <w:r w:rsidR="009D40E1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gemessen werden</w:t>
      </w:r>
      <w:r w:rsidR="00D31345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 – </w:t>
      </w:r>
      <w:r w:rsidR="00A24277" w:rsidRPr="005F59BA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selbst auf dem Höhepunkt </w:t>
      </w:r>
      <w:r w:rsidR="00520794" w:rsidRPr="005F59BA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>des</w:t>
      </w:r>
      <w:r w:rsidR="00A24277" w:rsidRPr="005F59BA">
        <w:rPr>
          <w:rFonts w:ascii="Sennheiser Office" w:eastAsia="Times New Roman" w:hAnsi="Sennheiser Office" w:cs="Arial"/>
          <w:color w:val="000000" w:themeColor="text1"/>
          <w:sz w:val="20"/>
          <w:szCs w:val="20"/>
          <w:lang w:val="de-DE"/>
        </w:rPr>
        <w:t xml:space="preserve"> Trainings.</w:t>
      </w:r>
    </w:p>
    <w:p w14:paraId="5526B60F" w14:textId="2B4B84B0" w:rsidR="00CF395E" w:rsidRPr="005F59BA" w:rsidRDefault="001B5BFA" w:rsidP="005F59BA">
      <w:pPr>
        <w:shd w:val="clear" w:color="auto" w:fill="FFFFFF" w:themeFill="background1"/>
        <w:spacing w:before="360" w:after="360" w:line="240" w:lineRule="auto"/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</w:pPr>
      <w:r w:rsidRPr="005F59BA">
        <w:rPr>
          <w:rFonts w:ascii="Sennheiser Office" w:eastAsia="Times New Roman" w:hAnsi="Sennheiser Office" w:cs="Arial"/>
          <w:noProof/>
          <w:color w:val="1F1F1F"/>
          <w:sz w:val="20"/>
          <w:szCs w:val="20"/>
        </w:rPr>
        <w:lastRenderedPageBreak/>
        <w:drawing>
          <wp:anchor distT="0" distB="0" distL="114300" distR="114300" simplePos="0" relativeHeight="251658241" behindDoc="0" locked="0" layoutInCell="1" allowOverlap="1" wp14:anchorId="7B21BB1B" wp14:editId="4F5284BE">
            <wp:simplePos x="0" y="0"/>
            <wp:positionH relativeFrom="margin">
              <wp:posOffset>64</wp:posOffset>
            </wp:positionH>
            <wp:positionV relativeFrom="paragraph">
              <wp:posOffset>1501775</wp:posOffset>
            </wp:positionV>
            <wp:extent cx="5391150" cy="4622220"/>
            <wp:effectExtent l="0" t="0" r="0" b="6985"/>
            <wp:wrapTopAndBottom/>
            <wp:docPr id="2" name="Grafik 2" descr="A pair of grey earpho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air of grey earphones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" b="8013"/>
                    <a:stretch/>
                  </pic:blipFill>
                  <pic:spPr bwMode="auto">
                    <a:xfrm>
                      <a:off x="0" y="0"/>
                      <a:ext cx="5391150" cy="462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116A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D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ie </w:t>
      </w:r>
      <w:r w:rsidR="0019116A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In-</w:t>
      </w:r>
      <w:proofErr w:type="spellStart"/>
      <w:r w:rsidR="0019116A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Ear</w:t>
      </w:r>
      <w:proofErr w:type="spellEnd"/>
      <w:r w:rsidR="0019116A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-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Temperaturmessung ist außerdem genauer als die Messung </w:t>
      </w:r>
      <w:r w:rsidR="0019116A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über das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Handgelenk.</w:t>
      </w:r>
      <w:r w:rsidR="0019116A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T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räger</w:t>
      </w:r>
      <w:r w:rsidR="0019116A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*innen 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des MOMENTUM Sport </w:t>
      </w:r>
      <w:r w:rsidR="0019116A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können die eigene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Körpertemperatur mit einer Genauigkeit von +/- 0,3 Grad Celsius überwachen, um eine hitzebedingte Ermüdung</w:t>
      </w:r>
      <w:r w:rsidR="006D4138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bei intensivem Training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zu vermeiden. Ebenso </w:t>
      </w:r>
      <w:r w:rsid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wird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</w:t>
      </w:r>
      <w:r w:rsidR="005427DD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die 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Herzfrequenz </w:t>
      </w:r>
      <w:r w:rsidR="005427DD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in BPM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</w:t>
      </w:r>
      <w:r w:rsidR="005427DD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(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Beats</w:t>
      </w:r>
      <w:r w:rsidR="005427DD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</w:t>
      </w:r>
      <w:proofErr w:type="spellStart"/>
      <w:r w:rsidR="005427DD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P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er</w:t>
      </w:r>
      <w:proofErr w:type="spellEnd"/>
      <w:r w:rsidR="005427DD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M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inute</w:t>
      </w:r>
      <w:r w:rsidR="005427DD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)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im Bereich von 30 bis 220 bpm </w:t>
      </w:r>
      <w:r w:rsid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aufgezeichnet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</w:t>
      </w:r>
      <w:r w:rsidR="008A7A38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–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und das alles, während </w:t>
      </w:r>
      <w:r w:rsidR="00BE349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die eigenen</w:t>
      </w:r>
      <w:r w:rsidR="00122051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Lieblings-Workout-</w:t>
      </w:r>
      <w:r w:rsidR="00BE349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Songs zu Höchstleistungen anspornen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. </w:t>
      </w:r>
      <w:r w:rsidR="00DC4501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Die i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ntegrierte</w:t>
      </w:r>
      <w:r w:rsidR="00DA20D0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n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Drei-Achsen-Beschleunigungssensoren </w:t>
      </w:r>
      <w:r w:rsidR="00F11A16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arbeiten </w:t>
      </w:r>
      <w:r w:rsidR="00EC1C96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zusammen mit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kapazitive</w:t>
      </w:r>
      <w:r w:rsidR="00EC1C96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n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Berührungs- und Infrarotsensoren</w:t>
      </w:r>
      <w:r w:rsidR="00ED7336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, um die Bedienung </w:t>
      </w:r>
      <w:r w:rsidR="00E10593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per Fingertippgesten zu erleichtern: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So kann beispielsweise ein Doppeltipp auf die Wange</w:t>
      </w:r>
      <w:r w:rsidR="00BE2882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</w:t>
      </w:r>
      <w:r w:rsidR="00650408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nahe dem Ohr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einen Titel anhalten, </w:t>
      </w:r>
      <w:r w:rsidR="00543D1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selbst 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wenn</w:t>
      </w:r>
      <w:r w:rsidR="00543D1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die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</w:t>
      </w:r>
      <w:r w:rsidR="00543D1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Sportler*innen </w:t>
      </w:r>
      <w:r w:rsidR="00623F9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Handschuhe </w:t>
      </w:r>
      <w:r w:rsidR="00543D12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tragen</w:t>
      </w:r>
      <w:r w:rsidR="00BE2882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. </w:t>
      </w:r>
      <w:r w:rsidR="00650408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Die </w:t>
      </w:r>
      <w:r w:rsidR="00B049FF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„klassi</w:t>
      </w:r>
      <w:r w:rsidR="00CF395E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s</w:t>
      </w:r>
      <w:r w:rsidR="00B049FF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che“ Bedienung über direktes </w:t>
      </w:r>
      <w:r w:rsidR="00CF395E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T</w:t>
      </w:r>
      <w:r w:rsidR="00B049FF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ippen auf die Ohr</w:t>
      </w:r>
      <w:r w:rsidR="00CF395E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hörer funktioniert ebenfalls.</w:t>
      </w:r>
    </w:p>
    <w:p w14:paraId="5EDA84DF" w14:textId="45641377" w:rsidR="00A92EF2" w:rsidRDefault="00BE73D9" w:rsidP="005F59BA">
      <w:pPr>
        <w:pStyle w:val="paragraph"/>
        <w:spacing w:before="0" w:beforeAutospacing="0" w:after="0" w:afterAutospacing="0"/>
        <w:ind w:right="22"/>
        <w:rPr>
          <w:rStyle w:val="normaltextrun"/>
          <w:rFonts w:ascii="Sennheiser Office" w:hAnsi="Sennheiser Office" w:cs="Segoe UI"/>
          <w:b/>
          <w:bCs/>
          <w:color w:val="000000" w:themeColor="text1"/>
          <w:sz w:val="20"/>
          <w:szCs w:val="20"/>
        </w:rPr>
      </w:pPr>
      <w:r w:rsidRPr="004A7EC3">
        <w:rPr>
          <w:rStyle w:val="normaltextrun"/>
          <w:rFonts w:ascii="Sennheiser Office" w:hAnsi="Sennheiser Office" w:cs="Segoe UI"/>
          <w:b/>
          <w:bCs/>
          <w:color w:val="000000" w:themeColor="text1"/>
          <w:sz w:val="20"/>
          <w:szCs w:val="20"/>
        </w:rPr>
        <w:t xml:space="preserve">Volle Integration ins </w:t>
      </w:r>
      <w:r w:rsidR="7B244040" w:rsidRPr="004A7EC3">
        <w:rPr>
          <w:rStyle w:val="normaltextrun"/>
          <w:rFonts w:ascii="Sennheiser Office" w:hAnsi="Sennheiser Office" w:cs="Segoe UI"/>
          <w:b/>
          <w:bCs/>
          <w:color w:val="000000" w:themeColor="text1"/>
          <w:sz w:val="20"/>
          <w:szCs w:val="20"/>
        </w:rPr>
        <w:t>Polar Flow</w:t>
      </w:r>
      <w:r w:rsidR="00CF395E" w:rsidRPr="004A7EC3">
        <w:rPr>
          <w:rStyle w:val="normaltextrun"/>
          <w:rFonts w:ascii="Sennheiser Office" w:hAnsi="Sennheiser Office" w:cs="Segoe UI"/>
          <w:b/>
          <w:bCs/>
          <w:color w:val="000000" w:themeColor="text1"/>
          <w:sz w:val="20"/>
          <w:szCs w:val="20"/>
        </w:rPr>
        <w:t xml:space="preserve"> Ökosystem</w:t>
      </w:r>
    </w:p>
    <w:p w14:paraId="38B1CCEE" w14:textId="56A94C9C" w:rsidR="004E56AD" w:rsidRPr="00A92EF2" w:rsidRDefault="003A25D0" w:rsidP="005F59BA">
      <w:pPr>
        <w:pStyle w:val="paragraph"/>
        <w:spacing w:before="0" w:beforeAutospacing="0" w:after="0" w:afterAutospacing="0"/>
        <w:ind w:right="22"/>
        <w:rPr>
          <w:rStyle w:val="normaltextrun"/>
          <w:rFonts w:ascii="Sennheiser Office" w:hAnsi="Sennheiser Office" w:cs="Segoe UI"/>
          <w:b/>
          <w:bCs/>
          <w:color w:val="000000" w:themeColor="text1"/>
          <w:sz w:val="20"/>
          <w:szCs w:val="20"/>
        </w:rPr>
      </w:pPr>
      <w:r w:rsidRPr="005F59BA">
        <w:rPr>
          <w:rStyle w:val="normaltextrun"/>
          <w:rFonts w:ascii="Sennheiser Office" w:hAnsi="Sennheiser Office" w:cs="Segoe UI"/>
          <w:sz w:val="20"/>
          <w:szCs w:val="20"/>
        </w:rPr>
        <w:t xml:space="preserve">Die Herzfrequenzdaten von MOMENTUM Sport lassen sich nahtlos mit vielen beliebten Sportgeräten und Apps wie Apple Watch/Health, Garmin Watch/Connect, </w:t>
      </w:r>
      <w:proofErr w:type="spellStart"/>
      <w:r w:rsidRPr="005F59BA">
        <w:rPr>
          <w:rStyle w:val="normaltextrun"/>
          <w:rFonts w:ascii="Sennheiser Office" w:hAnsi="Sennheiser Office" w:cs="Segoe UI"/>
          <w:sz w:val="20"/>
          <w:szCs w:val="20"/>
        </w:rPr>
        <w:t>Strava</w:t>
      </w:r>
      <w:proofErr w:type="spellEnd"/>
      <w:r w:rsidR="00366522">
        <w:rPr>
          <w:rStyle w:val="normaltextrun"/>
          <w:rFonts w:ascii="Sennheiser Office" w:hAnsi="Sennheiser Office" w:cs="Segoe UI"/>
          <w:sz w:val="20"/>
          <w:szCs w:val="20"/>
        </w:rPr>
        <w:t xml:space="preserve"> oder </w:t>
      </w:r>
      <w:r w:rsidRPr="005F59BA">
        <w:rPr>
          <w:rStyle w:val="normaltextrun"/>
          <w:rFonts w:ascii="Sennheiser Office" w:hAnsi="Sennheiser Office" w:cs="Segoe UI"/>
          <w:sz w:val="20"/>
          <w:szCs w:val="20"/>
        </w:rPr>
        <w:t xml:space="preserve">Peloton verbinden und integrieren. </w:t>
      </w:r>
      <w:r w:rsidR="00D812B8">
        <w:rPr>
          <w:rStyle w:val="normaltextrun"/>
          <w:rFonts w:ascii="Sennheiser Office" w:hAnsi="Sennheiser Office" w:cs="Segoe UI"/>
          <w:sz w:val="20"/>
          <w:szCs w:val="20"/>
        </w:rPr>
        <w:t xml:space="preserve">Außerdem besteht eine direkte Integration </w:t>
      </w:r>
      <w:r w:rsidR="00C66C4B">
        <w:rPr>
          <w:rStyle w:val="normaltextrun"/>
          <w:rFonts w:ascii="Sennheiser Office" w:hAnsi="Sennheiser Office" w:cs="Segoe UI"/>
          <w:sz w:val="20"/>
          <w:szCs w:val="20"/>
        </w:rPr>
        <w:t>zum Polar Fitness Ökosystem</w:t>
      </w:r>
      <w:r w:rsidR="00D812B8">
        <w:rPr>
          <w:rStyle w:val="normaltextrun"/>
          <w:rFonts w:ascii="Sennheiser Office" w:hAnsi="Sennheiser Office" w:cs="Segoe UI"/>
          <w:sz w:val="20"/>
          <w:szCs w:val="20"/>
        </w:rPr>
        <w:t xml:space="preserve">: </w:t>
      </w:r>
      <w:r w:rsidRPr="005F59BA">
        <w:rPr>
          <w:rStyle w:val="normaltextrun"/>
          <w:rFonts w:ascii="Sennheiser Office" w:hAnsi="Sennheiser Office" w:cs="Segoe UI"/>
          <w:sz w:val="20"/>
          <w:szCs w:val="20"/>
        </w:rPr>
        <w:t>Zum ersten Mal</w:t>
      </w:r>
      <w:r w:rsidR="00B7521E" w:rsidRPr="005F59BA">
        <w:rPr>
          <w:rStyle w:val="normaltextrun"/>
          <w:rFonts w:ascii="Sennheiser Office" w:hAnsi="Sennheiser Office" w:cs="Segoe UI"/>
          <w:sz w:val="20"/>
          <w:szCs w:val="20"/>
        </w:rPr>
        <w:t xml:space="preserve"> in einem nicht von </w:t>
      </w:r>
      <w:r w:rsidRPr="005F59BA">
        <w:rPr>
          <w:rStyle w:val="normaltextrun"/>
          <w:rFonts w:ascii="Sennheiser Office" w:hAnsi="Sennheiser Office" w:cs="Segoe UI"/>
          <w:sz w:val="20"/>
          <w:szCs w:val="20"/>
        </w:rPr>
        <w:t>Polar</w:t>
      </w:r>
      <w:r w:rsidR="00B7521E" w:rsidRPr="005F59BA">
        <w:rPr>
          <w:rStyle w:val="normaltextrun"/>
          <w:rFonts w:ascii="Sennheiser Office" w:hAnsi="Sennheiser Office" w:cs="Segoe UI"/>
          <w:sz w:val="20"/>
          <w:szCs w:val="20"/>
        </w:rPr>
        <w:t xml:space="preserve"> </w:t>
      </w:r>
      <w:r w:rsidR="00734A97">
        <w:rPr>
          <w:rStyle w:val="normaltextrun"/>
          <w:rFonts w:ascii="Sennheiser Office" w:hAnsi="Sennheiser Office" w:cs="Segoe UI"/>
          <w:sz w:val="20"/>
          <w:szCs w:val="20"/>
        </w:rPr>
        <w:t>hergestellten</w:t>
      </w:r>
      <w:r w:rsidR="00B7521E" w:rsidRPr="005F59BA">
        <w:rPr>
          <w:rStyle w:val="normaltextrun"/>
          <w:rFonts w:ascii="Sennheiser Office" w:hAnsi="Sennheiser Office" w:cs="Segoe UI"/>
          <w:sz w:val="20"/>
          <w:szCs w:val="20"/>
        </w:rPr>
        <w:t xml:space="preserve"> Produkt</w:t>
      </w:r>
      <w:r w:rsidRPr="005F59BA">
        <w:rPr>
          <w:rStyle w:val="normaltextrun"/>
          <w:rFonts w:ascii="Sennheiser Office" w:hAnsi="Sennheiser Office" w:cs="Segoe UI"/>
          <w:sz w:val="20"/>
          <w:szCs w:val="20"/>
        </w:rPr>
        <w:t xml:space="preserve"> </w:t>
      </w:r>
      <w:r w:rsidR="00B7521E" w:rsidRPr="005F59BA">
        <w:rPr>
          <w:rStyle w:val="normaltextrun"/>
          <w:rFonts w:ascii="Sennheiser Office" w:hAnsi="Sennheiser Office" w:cs="Segoe UI"/>
          <w:sz w:val="20"/>
          <w:szCs w:val="20"/>
        </w:rPr>
        <w:t>haben</w:t>
      </w:r>
      <w:r w:rsidRPr="005F59BA">
        <w:rPr>
          <w:rStyle w:val="normaltextrun"/>
          <w:rFonts w:ascii="Sennheiser Office" w:hAnsi="Sennheiser Office" w:cs="Segoe UI"/>
          <w:sz w:val="20"/>
          <w:szCs w:val="20"/>
        </w:rPr>
        <w:t xml:space="preserve"> Nutzer</w:t>
      </w:r>
      <w:r w:rsidR="00B7521E" w:rsidRPr="005F59BA">
        <w:rPr>
          <w:rStyle w:val="normaltextrun"/>
          <w:rFonts w:ascii="Sennheiser Office" w:hAnsi="Sennheiser Office" w:cs="Segoe UI"/>
          <w:sz w:val="20"/>
          <w:szCs w:val="20"/>
        </w:rPr>
        <w:t>*innen</w:t>
      </w:r>
      <w:r w:rsidRPr="005F59BA">
        <w:rPr>
          <w:rStyle w:val="normaltextrun"/>
          <w:rFonts w:ascii="Sennheiser Office" w:hAnsi="Sennheiser Office" w:cs="Segoe UI"/>
          <w:sz w:val="20"/>
          <w:szCs w:val="20"/>
        </w:rPr>
        <w:t xml:space="preserve"> nun vollen Zugriff auf die Elite-</w:t>
      </w:r>
      <w:r w:rsidRPr="00431BDB">
        <w:rPr>
          <w:rStyle w:val="normaltextrun"/>
          <w:rFonts w:ascii="Sennheiser Office" w:hAnsi="Sennheiser Office" w:cs="Segoe UI"/>
          <w:sz w:val="20"/>
          <w:szCs w:val="20"/>
        </w:rPr>
        <w:t>Biosensoren</w:t>
      </w:r>
      <w:r w:rsidRPr="005F59BA">
        <w:rPr>
          <w:rStyle w:val="normaltextrun"/>
          <w:rFonts w:ascii="Sennheiser Office" w:hAnsi="Sennheiser Office" w:cs="Segoe UI"/>
          <w:sz w:val="20"/>
          <w:szCs w:val="20"/>
        </w:rPr>
        <w:t xml:space="preserve"> und das </w:t>
      </w:r>
      <w:r w:rsidRPr="00E13B13">
        <w:rPr>
          <w:rStyle w:val="normaltextrun"/>
          <w:rFonts w:ascii="Sennheiser Office" w:hAnsi="Sennheiser Office" w:cs="Segoe UI"/>
          <w:sz w:val="20"/>
          <w:szCs w:val="20"/>
        </w:rPr>
        <w:t>Datenanalyse</w:t>
      </w:r>
      <w:r w:rsidR="00D66FA5" w:rsidRPr="00E13B13">
        <w:rPr>
          <w:rStyle w:val="normaltextrun"/>
          <w:rFonts w:ascii="Sennheiser Office" w:hAnsi="Sennheiser Office" w:cs="Segoe UI"/>
          <w:sz w:val="20"/>
          <w:szCs w:val="20"/>
        </w:rPr>
        <w:t>ökosystem</w:t>
      </w:r>
      <w:r w:rsidRPr="00E13B13">
        <w:rPr>
          <w:rStyle w:val="normaltextrun"/>
          <w:rFonts w:ascii="Sennheiser Office" w:hAnsi="Sennheiser Office" w:cs="Segoe UI"/>
          <w:sz w:val="20"/>
          <w:szCs w:val="20"/>
        </w:rPr>
        <w:t xml:space="preserve"> von Polar, </w:t>
      </w:r>
      <w:r w:rsidR="00245702" w:rsidRPr="00E13B13">
        <w:rPr>
          <w:rStyle w:val="normaltextrun"/>
          <w:rFonts w:ascii="Sennheiser Office" w:hAnsi="Sennheiser Office" w:cs="Segoe UI"/>
          <w:sz w:val="20"/>
          <w:szCs w:val="20"/>
        </w:rPr>
        <w:t>da die MOMENTUM Sport</w:t>
      </w:r>
      <w:r w:rsidR="0079429E" w:rsidRPr="00E13B13">
        <w:rPr>
          <w:rStyle w:val="normaltextrun"/>
          <w:rFonts w:ascii="Sennheiser Office" w:hAnsi="Sennheiser Office" w:cs="Segoe UI"/>
          <w:sz w:val="20"/>
          <w:szCs w:val="20"/>
        </w:rPr>
        <w:t xml:space="preserve"> die</w:t>
      </w:r>
      <w:r w:rsidR="00245702" w:rsidRPr="00E13B13">
        <w:rPr>
          <w:rStyle w:val="normaltextrun"/>
          <w:rFonts w:ascii="Sennheiser Office" w:hAnsi="Sennheiser Office" w:cs="Segoe UI"/>
          <w:sz w:val="20"/>
          <w:szCs w:val="20"/>
        </w:rPr>
        <w:t xml:space="preserve"> </w:t>
      </w:r>
      <w:r w:rsidRPr="00E13B13">
        <w:rPr>
          <w:rStyle w:val="normaltextrun"/>
          <w:rFonts w:ascii="Sennheiser Office" w:hAnsi="Sennheiser Office" w:cs="Segoe UI"/>
          <w:sz w:val="20"/>
          <w:szCs w:val="20"/>
        </w:rPr>
        <w:t>Polar Flow</w:t>
      </w:r>
      <w:r w:rsidR="00546F22" w:rsidRPr="00E13B13">
        <w:rPr>
          <w:rStyle w:val="normaltextrun"/>
          <w:rFonts w:ascii="Sennheiser Office" w:hAnsi="Sennheiser Office" w:cs="Segoe UI"/>
          <w:sz w:val="20"/>
          <w:szCs w:val="20"/>
        </w:rPr>
        <w:t xml:space="preserve"> App</w:t>
      </w:r>
      <w:r w:rsidRPr="00E13B13">
        <w:rPr>
          <w:rStyle w:val="normaltextrun"/>
          <w:rFonts w:ascii="Sennheiser Office" w:hAnsi="Sennheiser Office" w:cs="Segoe UI"/>
          <w:sz w:val="20"/>
          <w:szCs w:val="20"/>
        </w:rPr>
        <w:t xml:space="preserve"> als Trainings-App verwenden. Dies beinhaltet den Zugriff auf Leistungsverfolgung, Trainingsanalysen, intelligentes Coaching und Sprachführung.</w:t>
      </w:r>
      <w:r w:rsidR="00363816" w:rsidRPr="00E13B13">
        <w:rPr>
          <w:rStyle w:val="normaltextrun"/>
          <w:rFonts w:ascii="Sennheiser Office" w:hAnsi="Sennheiser Office" w:cs="Segoe UI"/>
          <w:sz w:val="20"/>
          <w:szCs w:val="20"/>
        </w:rPr>
        <w:t xml:space="preserve"> </w:t>
      </w:r>
      <w:r w:rsidR="00736D49" w:rsidRPr="00E13B13">
        <w:rPr>
          <w:rStyle w:val="normaltextrun"/>
          <w:rFonts w:ascii="Sennheiser Office" w:hAnsi="Sennheiser Office" w:cs="Segoe UI"/>
          <w:sz w:val="20"/>
          <w:szCs w:val="20"/>
        </w:rPr>
        <w:t>In-</w:t>
      </w:r>
      <w:proofErr w:type="spellStart"/>
      <w:r w:rsidR="00736D49" w:rsidRPr="00E13B13">
        <w:rPr>
          <w:rStyle w:val="normaltextrun"/>
          <w:rFonts w:ascii="Sennheiser Office" w:hAnsi="Sennheiser Office" w:cs="Segoe UI"/>
          <w:sz w:val="20"/>
          <w:szCs w:val="20"/>
        </w:rPr>
        <w:t>Ear</w:t>
      </w:r>
      <w:proofErr w:type="spellEnd"/>
      <w:r w:rsidR="00736D49" w:rsidRPr="00E13B13">
        <w:rPr>
          <w:rStyle w:val="normaltextrun"/>
          <w:rFonts w:ascii="Sennheiser Office" w:hAnsi="Sennheiser Office" w:cs="Segoe UI"/>
          <w:sz w:val="20"/>
          <w:szCs w:val="20"/>
        </w:rPr>
        <w:t>-Fitnessdaten</w:t>
      </w:r>
      <w:r w:rsidRPr="00E13B13">
        <w:rPr>
          <w:rStyle w:val="normaltextrun"/>
          <w:rFonts w:ascii="Sennheiser Office" w:hAnsi="Sennheiser Office" w:cs="Segoe UI"/>
          <w:sz w:val="20"/>
          <w:szCs w:val="20"/>
        </w:rPr>
        <w:t xml:space="preserve">, einschließlich der Körpertemperatur, werden in Echtzeit für sofortige Einblicke während des Trainings </w:t>
      </w:r>
      <w:r w:rsidR="0070466C" w:rsidRPr="00E13B13">
        <w:rPr>
          <w:rStyle w:val="normaltextrun"/>
          <w:rFonts w:ascii="Sennheiser Office" w:hAnsi="Sennheiser Office" w:cs="Segoe UI"/>
          <w:sz w:val="20"/>
          <w:szCs w:val="20"/>
        </w:rPr>
        <w:t>zur</w:t>
      </w:r>
      <w:r w:rsidR="0070466C" w:rsidRPr="005F59BA">
        <w:rPr>
          <w:rStyle w:val="normaltextrun"/>
          <w:rFonts w:ascii="Sennheiser Office" w:hAnsi="Sennheiser Office" w:cs="Segoe UI"/>
          <w:sz w:val="20"/>
          <w:szCs w:val="20"/>
        </w:rPr>
        <w:t xml:space="preserve"> </w:t>
      </w:r>
      <w:r w:rsidR="0070466C" w:rsidRPr="005F59BA">
        <w:rPr>
          <w:rStyle w:val="normaltextrun"/>
          <w:rFonts w:ascii="Sennheiser Office" w:hAnsi="Sennheiser Office" w:cs="Segoe UI"/>
          <w:sz w:val="20"/>
          <w:szCs w:val="20"/>
        </w:rPr>
        <w:lastRenderedPageBreak/>
        <w:t>Verfügung gestellt</w:t>
      </w:r>
      <w:r w:rsidRPr="005F59BA">
        <w:rPr>
          <w:rStyle w:val="normaltextrun"/>
          <w:rFonts w:ascii="Sennheiser Office" w:hAnsi="Sennheiser Office" w:cs="Segoe UI"/>
          <w:sz w:val="20"/>
          <w:szCs w:val="20"/>
        </w:rPr>
        <w:t xml:space="preserve"> und für eine verbesserte Analyse nach dem Training sowohl in der Polar</w:t>
      </w:r>
      <w:r w:rsidR="0070466C" w:rsidRPr="005F59BA">
        <w:rPr>
          <w:rStyle w:val="normaltextrun"/>
          <w:rFonts w:ascii="Sennheiser Office" w:hAnsi="Sennheiser Office" w:cs="Segoe UI"/>
          <w:sz w:val="20"/>
          <w:szCs w:val="20"/>
        </w:rPr>
        <w:t>-</w:t>
      </w:r>
      <w:r w:rsidRPr="005F59BA">
        <w:rPr>
          <w:rStyle w:val="normaltextrun"/>
          <w:rFonts w:ascii="Sennheiser Office" w:hAnsi="Sennheiser Office" w:cs="Segoe UI"/>
          <w:sz w:val="20"/>
          <w:szCs w:val="20"/>
        </w:rPr>
        <w:t>Flow</w:t>
      </w:r>
      <w:r w:rsidR="0070466C" w:rsidRPr="005F59BA">
        <w:rPr>
          <w:rStyle w:val="normaltextrun"/>
          <w:rFonts w:ascii="Sennheiser Office" w:hAnsi="Sennheiser Office" w:cs="Segoe UI"/>
          <w:sz w:val="20"/>
          <w:szCs w:val="20"/>
        </w:rPr>
        <w:t>-</w:t>
      </w:r>
      <w:r w:rsidRPr="005F59BA">
        <w:rPr>
          <w:rStyle w:val="normaltextrun"/>
          <w:rFonts w:ascii="Sennheiser Office" w:hAnsi="Sennheiser Office" w:cs="Segoe UI"/>
          <w:sz w:val="20"/>
          <w:szCs w:val="20"/>
        </w:rPr>
        <w:t>App als auch in einem Desktop-Browser gespeichert.</w:t>
      </w:r>
    </w:p>
    <w:p w14:paraId="6228363B" w14:textId="77777777" w:rsidR="00586F76" w:rsidRPr="005F59BA" w:rsidRDefault="00586F76" w:rsidP="005F59BA">
      <w:pPr>
        <w:pStyle w:val="paragraph"/>
        <w:spacing w:before="0" w:beforeAutospacing="0" w:after="0" w:afterAutospacing="0"/>
        <w:ind w:right="22"/>
        <w:rPr>
          <w:rStyle w:val="normaltextrun"/>
          <w:rFonts w:ascii="Sennheiser Office" w:hAnsi="Sennheiser Office" w:cs="Segoe UI"/>
          <w:sz w:val="20"/>
          <w:szCs w:val="20"/>
        </w:rPr>
      </w:pPr>
    </w:p>
    <w:p w14:paraId="2B09A3A5" w14:textId="3A18B076" w:rsidR="00362B41" w:rsidRPr="005F59BA" w:rsidRDefault="002F774F" w:rsidP="005F59BA">
      <w:pPr>
        <w:pStyle w:val="paragraph"/>
        <w:spacing w:before="0" w:beforeAutospacing="0" w:after="0" w:afterAutospacing="0"/>
        <w:ind w:right="22"/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</w:pPr>
      <w:r w:rsidRPr="005F59BA">
        <w:rPr>
          <w:rFonts w:ascii="Sennheiser Office" w:hAnsi="Sennheiser Office" w:cs="Arial"/>
          <w:noProof/>
          <w:color w:val="1F1F1F"/>
          <w:sz w:val="20"/>
          <w:szCs w:val="20"/>
        </w:rPr>
        <w:t>Nach der Veröffentlichung wird</w:t>
      </w:r>
      <w:r w:rsidR="00E172C8">
        <w:rPr>
          <w:rFonts w:ascii="Sennheiser Office" w:hAnsi="Sennheiser Office" w:cs="Arial"/>
          <w:noProof/>
          <w:color w:val="1F1F1F"/>
          <w:sz w:val="20"/>
          <w:szCs w:val="20"/>
        </w:rPr>
        <w:t xml:space="preserve"> der</w:t>
      </w:r>
      <w:r w:rsidRPr="005F59BA">
        <w:rPr>
          <w:rFonts w:ascii="Sennheiser Office" w:hAnsi="Sennheiser Office" w:cs="Arial"/>
          <w:noProof/>
          <w:color w:val="1F1F1F"/>
          <w:sz w:val="20"/>
          <w:szCs w:val="20"/>
        </w:rPr>
        <w:t xml:space="preserve"> MOMENTUM Sport </w:t>
      </w:r>
      <w:r w:rsidR="00D0083C">
        <w:rPr>
          <w:rFonts w:ascii="Sennheiser Office" w:hAnsi="Sennheiser Office" w:cs="Arial"/>
          <w:noProof/>
          <w:color w:val="1F1F1F"/>
          <w:sz w:val="20"/>
          <w:szCs w:val="20"/>
        </w:rPr>
        <w:t>auch vollends kompatibel zur</w:t>
      </w:r>
      <w:r w:rsidR="00631C25">
        <w:rPr>
          <w:rFonts w:ascii="Sennheiser Office" w:hAnsi="Sennheiser Office" w:cs="Arial"/>
          <w:noProof/>
          <w:color w:val="1F1F1F"/>
          <w:sz w:val="20"/>
          <w:szCs w:val="20"/>
        </w:rPr>
        <w:t xml:space="preserve"> </w:t>
      </w:r>
      <w:r w:rsidRPr="005F59BA">
        <w:rPr>
          <w:rFonts w:ascii="Sennheiser Office" w:hAnsi="Sennheiser Office" w:cs="Arial"/>
          <w:noProof/>
          <w:color w:val="1F1F1F"/>
          <w:sz w:val="20"/>
          <w:szCs w:val="20"/>
        </w:rPr>
        <w:t>Polar Vantage V3 Multis</w:t>
      </w:r>
      <w:r w:rsidR="00D967F6" w:rsidRPr="005F59BA">
        <w:rPr>
          <w:rFonts w:ascii="Sennheiser Office" w:hAnsi="Sennheiser Office" w:cs="Arial"/>
          <w:noProof/>
          <w:color w:val="1F1F1F"/>
          <w:sz w:val="20"/>
          <w:szCs w:val="20"/>
        </w:rPr>
        <w:t>port Watch</w:t>
      </w:r>
      <w:r w:rsidRPr="005F59BA">
        <w:rPr>
          <w:rFonts w:ascii="Sennheiser Office" w:hAnsi="Sennheiser Office" w:cs="Arial"/>
          <w:noProof/>
          <w:color w:val="1F1F1F"/>
          <w:sz w:val="20"/>
          <w:szCs w:val="20"/>
        </w:rPr>
        <w:t xml:space="preserve"> </w:t>
      </w:r>
      <w:r w:rsidR="00D0083C">
        <w:rPr>
          <w:rFonts w:ascii="Sennheiser Office" w:hAnsi="Sennheiser Office" w:cs="Arial"/>
          <w:noProof/>
          <w:color w:val="1F1F1F"/>
          <w:sz w:val="20"/>
          <w:szCs w:val="20"/>
        </w:rPr>
        <w:t>sein</w:t>
      </w:r>
      <w:r w:rsidRPr="005F59BA">
        <w:rPr>
          <w:rFonts w:ascii="Sennheiser Office" w:hAnsi="Sennheiser Office" w:cs="Arial"/>
          <w:noProof/>
          <w:color w:val="1F1F1F"/>
          <w:sz w:val="20"/>
          <w:szCs w:val="20"/>
        </w:rPr>
        <w:t xml:space="preserve">. </w:t>
      </w:r>
      <w:r w:rsidR="00E0038B">
        <w:rPr>
          <w:rFonts w:ascii="Sennheiser Office" w:hAnsi="Sennheiser Office" w:cs="Arial"/>
          <w:noProof/>
          <w:color w:val="1F1F1F"/>
          <w:sz w:val="20"/>
          <w:szCs w:val="20"/>
        </w:rPr>
        <w:t xml:space="preserve">Der </w:t>
      </w:r>
      <w:r w:rsidRPr="005F59BA">
        <w:rPr>
          <w:rFonts w:ascii="Sennheiser Office" w:hAnsi="Sennheiser Office" w:cs="Arial"/>
          <w:noProof/>
          <w:color w:val="1F1F1F"/>
          <w:sz w:val="20"/>
          <w:szCs w:val="20"/>
        </w:rPr>
        <w:t xml:space="preserve">MOMENTUM Sport </w:t>
      </w:r>
      <w:r w:rsidR="00A111F2" w:rsidRPr="005F59BA">
        <w:rPr>
          <w:rFonts w:ascii="Sennheiser Office" w:hAnsi="Sennheiser Office" w:cs="Arial"/>
          <w:noProof/>
          <w:color w:val="1F1F1F"/>
          <w:sz w:val="20"/>
          <w:szCs w:val="20"/>
        </w:rPr>
        <w:t xml:space="preserve">lässt sich ganz einfach mit der </w:t>
      </w:r>
      <w:r w:rsidR="00D967F6" w:rsidRPr="005F59BA">
        <w:rPr>
          <w:rFonts w:ascii="Sennheiser Office" w:hAnsi="Sennheiser Office" w:cs="Arial"/>
          <w:noProof/>
          <w:color w:val="1F1F1F"/>
          <w:sz w:val="20"/>
          <w:szCs w:val="20"/>
        </w:rPr>
        <w:t>Uhr verbinden</w:t>
      </w:r>
      <w:r w:rsidR="008C12F8">
        <w:rPr>
          <w:rFonts w:ascii="Sennheiser Office" w:hAnsi="Sennheiser Office" w:cs="Arial"/>
          <w:noProof/>
          <w:color w:val="1F1F1F"/>
          <w:sz w:val="20"/>
          <w:szCs w:val="20"/>
        </w:rPr>
        <w:t xml:space="preserve">, um </w:t>
      </w:r>
      <w:r w:rsidR="00AA7702" w:rsidRPr="005F59BA">
        <w:rPr>
          <w:rFonts w:ascii="Sennheiser Office" w:hAnsi="Sennheiser Office" w:cs="Arial"/>
          <w:noProof/>
          <w:color w:val="1F1F1F"/>
          <w:sz w:val="20"/>
          <w:szCs w:val="20"/>
        </w:rPr>
        <w:t>bei jedem T</w:t>
      </w:r>
      <w:r w:rsidRPr="005F59BA">
        <w:rPr>
          <w:rFonts w:ascii="Sennheiser Office" w:hAnsi="Sennheiser Office" w:cs="Arial"/>
          <w:noProof/>
          <w:color w:val="1F1F1F"/>
          <w:sz w:val="20"/>
          <w:szCs w:val="20"/>
        </w:rPr>
        <w:t>raining</w:t>
      </w:r>
      <w:r w:rsidR="008C12F8">
        <w:rPr>
          <w:rFonts w:ascii="Sennheiser Office" w:hAnsi="Sennheiser Office" w:cs="Arial"/>
          <w:noProof/>
          <w:color w:val="1F1F1F"/>
          <w:sz w:val="20"/>
          <w:szCs w:val="20"/>
        </w:rPr>
        <w:t xml:space="preserve"> verschiedene</w:t>
      </w:r>
      <w:r w:rsidR="00AA7702" w:rsidRPr="005F59BA">
        <w:rPr>
          <w:rFonts w:ascii="Sennheiser Office" w:hAnsi="Sennheiser Office" w:cs="Arial"/>
          <w:noProof/>
          <w:color w:val="1F1F1F"/>
          <w:sz w:val="20"/>
          <w:szCs w:val="20"/>
        </w:rPr>
        <w:t xml:space="preserve"> </w:t>
      </w:r>
      <w:r w:rsidR="009951B8" w:rsidRPr="00E13B13">
        <w:rPr>
          <w:rFonts w:ascii="Sennheiser Office" w:hAnsi="Sennheiser Office" w:cs="Arial"/>
          <w:noProof/>
          <w:color w:val="1F1F1F"/>
          <w:sz w:val="20"/>
          <w:szCs w:val="20"/>
        </w:rPr>
        <w:t>Fitnessd</w:t>
      </w:r>
      <w:r w:rsidRPr="00E13B13">
        <w:rPr>
          <w:rFonts w:ascii="Sennheiser Office" w:hAnsi="Sennheiser Office" w:cs="Arial"/>
          <w:noProof/>
          <w:color w:val="1F1F1F"/>
          <w:sz w:val="20"/>
          <w:szCs w:val="20"/>
        </w:rPr>
        <w:t>aten in E</w:t>
      </w:r>
      <w:r w:rsidR="00AA7702" w:rsidRPr="00E13B13">
        <w:rPr>
          <w:rFonts w:ascii="Sennheiser Office" w:hAnsi="Sennheiser Office" w:cs="Arial"/>
          <w:noProof/>
          <w:color w:val="1F1F1F"/>
          <w:sz w:val="20"/>
          <w:szCs w:val="20"/>
        </w:rPr>
        <w:t>chtzeit</w:t>
      </w:r>
      <w:r w:rsidR="008C12F8" w:rsidRPr="00E13B13">
        <w:rPr>
          <w:rFonts w:ascii="Sennheiser Office" w:hAnsi="Sennheiser Office" w:cs="Arial"/>
          <w:noProof/>
          <w:color w:val="1F1F1F"/>
          <w:sz w:val="20"/>
          <w:szCs w:val="20"/>
        </w:rPr>
        <w:t xml:space="preserve"> zu sammeln</w:t>
      </w:r>
      <w:r w:rsidR="00C80994" w:rsidRPr="00E13B13">
        <w:rPr>
          <w:rFonts w:ascii="Sennheiser Office" w:hAnsi="Sennheiser Office" w:cs="Arial"/>
          <w:noProof/>
          <w:color w:val="1F1F1F"/>
          <w:sz w:val="20"/>
          <w:szCs w:val="20"/>
        </w:rPr>
        <w:t xml:space="preserve">. </w:t>
      </w:r>
      <w:r w:rsidR="008C12F8" w:rsidRPr="00E13B13">
        <w:rPr>
          <w:rFonts w:ascii="Sennheiser Office" w:hAnsi="Sennheiser Office" w:cs="Arial"/>
          <w:noProof/>
          <w:color w:val="1F1F1F"/>
          <w:sz w:val="20"/>
          <w:szCs w:val="20"/>
        </w:rPr>
        <w:t>Der</w:t>
      </w:r>
      <w:r w:rsidRPr="00E13B13">
        <w:rPr>
          <w:rFonts w:ascii="Sennheiser Office" w:hAnsi="Sennheiser Office" w:cs="Arial"/>
          <w:noProof/>
          <w:color w:val="1F1F1F"/>
          <w:sz w:val="20"/>
          <w:szCs w:val="20"/>
        </w:rPr>
        <w:t xml:space="preserve"> MOMENTUM Sport unterstützt auch die Audio- und Navigation</w:t>
      </w:r>
      <w:r w:rsidR="00B5474C" w:rsidRPr="00E13B13">
        <w:rPr>
          <w:rFonts w:ascii="Sennheiser Office" w:hAnsi="Sennheiser Office" w:cs="Arial"/>
          <w:noProof/>
          <w:color w:val="1F1F1F"/>
          <w:sz w:val="20"/>
          <w:szCs w:val="20"/>
        </w:rPr>
        <w:t>sfunktionen</w:t>
      </w:r>
      <w:r w:rsidRPr="00E13B13">
        <w:rPr>
          <w:rFonts w:ascii="Sennheiser Office" w:hAnsi="Sennheiser Office" w:cs="Arial"/>
          <w:noProof/>
          <w:color w:val="1F1F1F"/>
          <w:sz w:val="20"/>
          <w:szCs w:val="20"/>
        </w:rPr>
        <w:t xml:space="preserve"> von Polar, die während des Trainings di</w:t>
      </w:r>
      <w:r w:rsidR="005F13A0" w:rsidRPr="00E13B13">
        <w:rPr>
          <w:rFonts w:ascii="Sennheiser Office" w:hAnsi="Sennheiser Office" w:cs="Arial"/>
          <w:noProof/>
          <w:color w:val="1F1F1F"/>
          <w:sz w:val="20"/>
          <w:szCs w:val="20"/>
        </w:rPr>
        <w:t>rekt über den Ohrhörer zu hören sind</w:t>
      </w:r>
      <w:r w:rsidRPr="00E13B13">
        <w:rPr>
          <w:rFonts w:ascii="Sennheiser Office" w:hAnsi="Sennheiser Office" w:cs="Arial"/>
          <w:noProof/>
          <w:color w:val="1F1F1F"/>
          <w:sz w:val="20"/>
          <w:szCs w:val="20"/>
        </w:rPr>
        <w:t>.</w:t>
      </w:r>
      <w:r w:rsidR="00A6328A" w:rsidRPr="00E13B13">
        <w:rPr>
          <w:rStyle w:val="normaltextrun"/>
          <w:rFonts w:ascii="Sennheiser Office" w:hAnsi="Sennheiser Office" w:cs="Segoe UI"/>
          <w:color w:val="000000" w:themeColor="text1"/>
          <w:sz w:val="20"/>
          <w:szCs w:val="20"/>
        </w:rPr>
        <w:br/>
      </w:r>
      <w:r w:rsidR="00A6328A" w:rsidRPr="00E13B13">
        <w:rPr>
          <w:rStyle w:val="normaltextrun"/>
          <w:rFonts w:ascii="Sennheiser Office" w:hAnsi="Sennheiser Office" w:cs="Segoe UI"/>
          <w:color w:val="000000" w:themeColor="text1"/>
          <w:sz w:val="20"/>
          <w:szCs w:val="20"/>
        </w:rPr>
        <w:br/>
      </w:r>
      <w:r w:rsidR="00232401" w:rsidRPr="00E13B13">
        <w:rPr>
          <w:rFonts w:ascii="Sennheiser Office" w:eastAsia="Sennheiser Office" w:hAnsi="Sennheiser Office" w:cs="Sennheiser Office"/>
          <w:color w:val="202020"/>
          <w:sz w:val="20"/>
          <w:szCs w:val="20"/>
        </w:rPr>
        <w:t xml:space="preserve">Spiros </w:t>
      </w:r>
      <w:proofErr w:type="spellStart"/>
      <w:r w:rsidR="00232401" w:rsidRPr="00E13B13">
        <w:rPr>
          <w:rFonts w:ascii="Sennheiser Office" w:eastAsia="Sennheiser Office" w:hAnsi="Sennheiser Office" w:cs="Sennheiser Office"/>
          <w:color w:val="202020"/>
          <w:sz w:val="20"/>
          <w:szCs w:val="20"/>
        </w:rPr>
        <w:t>Andreou</w:t>
      </w:r>
      <w:proofErr w:type="spellEnd"/>
      <w:r w:rsidR="00232401" w:rsidRPr="00E13B13">
        <w:rPr>
          <w:rFonts w:ascii="Sennheiser Office" w:eastAsia="Sennheiser Office" w:hAnsi="Sennheiser Office" w:cs="Sennheiser Office"/>
          <w:color w:val="202020"/>
          <w:sz w:val="20"/>
          <w:szCs w:val="20"/>
        </w:rPr>
        <w:t xml:space="preserve">, Business </w:t>
      </w:r>
      <w:proofErr w:type="spellStart"/>
      <w:r w:rsidR="00232401" w:rsidRPr="00E13B13">
        <w:rPr>
          <w:rFonts w:ascii="Sennheiser Office" w:eastAsia="Sennheiser Office" w:hAnsi="Sennheiser Office" w:cs="Sennheiser Office"/>
          <w:color w:val="202020"/>
          <w:sz w:val="20"/>
          <w:szCs w:val="20"/>
        </w:rPr>
        <w:t>Product</w:t>
      </w:r>
      <w:proofErr w:type="spellEnd"/>
      <w:r w:rsidR="00232401" w:rsidRPr="00E13B13">
        <w:rPr>
          <w:rFonts w:ascii="Sennheiser Office" w:eastAsia="Sennheiser Office" w:hAnsi="Sennheiser Office" w:cs="Sennheiser Office"/>
          <w:color w:val="202020"/>
          <w:sz w:val="20"/>
          <w:szCs w:val="20"/>
        </w:rPr>
        <w:t xml:space="preserve"> Manager von Polar, erklärt:</w:t>
      </w:r>
      <w:r w:rsidR="00232401" w:rsidRPr="00E13B13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 xml:space="preserve"> </w:t>
      </w:r>
      <w:r w:rsidR="00A6328A" w:rsidRPr="00E13B13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>„</w:t>
      </w:r>
      <w:r w:rsidR="00232401" w:rsidRPr="00E13B13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 xml:space="preserve">Die </w:t>
      </w:r>
      <w:r w:rsidR="007F6A1A" w:rsidRPr="00E13B13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 xml:space="preserve">neuen </w:t>
      </w:r>
      <w:r w:rsidR="00232401" w:rsidRPr="00E13B13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 xml:space="preserve">Biosensoren </w:t>
      </w:r>
      <w:r w:rsidR="007F6A1A" w:rsidRPr="00E13B13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>sowie</w:t>
      </w:r>
      <w:r w:rsidR="00232401" w:rsidRPr="00E13B13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 xml:space="preserve"> die Datenausgabe </w:t>
      </w:r>
      <w:r w:rsidR="00923788" w:rsidRPr="00E13B13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>durch einen</w:t>
      </w:r>
      <w:r w:rsidR="00232401" w:rsidRPr="00E13B13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 xml:space="preserve"> </w:t>
      </w:r>
      <w:r w:rsidR="00E8640F" w:rsidRPr="00E13B13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>True-Wireless-</w:t>
      </w:r>
      <w:r w:rsidR="00232401" w:rsidRPr="00E13B13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>Ohrhörer</w:t>
      </w:r>
      <w:r w:rsidR="00232401" w:rsidRPr="005F59BA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 xml:space="preserve"> mit erstklassiger Akustik ist </w:t>
      </w:r>
      <w:r w:rsidR="00E8640F" w:rsidRPr="005F59BA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>die natürliche Weitere</w:t>
      </w:r>
      <w:r w:rsidR="00232401" w:rsidRPr="005F59BA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 xml:space="preserve">ntwicklung, </w:t>
      </w:r>
      <w:r w:rsidR="00E8640F" w:rsidRPr="005F59BA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 xml:space="preserve">auf </w:t>
      </w:r>
      <w:r w:rsidR="00232401" w:rsidRPr="005F59BA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 xml:space="preserve">die Millionen von </w:t>
      </w:r>
      <w:r w:rsidR="00E8640F" w:rsidRPr="005F59BA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 xml:space="preserve">Sportler*innen </w:t>
      </w:r>
      <w:r w:rsidR="00232401" w:rsidRPr="005F59BA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 xml:space="preserve">für ihr Fitnessprogramm </w:t>
      </w:r>
      <w:r w:rsidR="00E8640F" w:rsidRPr="005F59BA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>gewartet haben</w:t>
      </w:r>
      <w:r w:rsidR="00232401" w:rsidRPr="005F59BA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 xml:space="preserve">. Wir sind stolz darauf, dass unser erstklassiges und wissenschaftlich fundiertes POLAR Flow </w:t>
      </w:r>
      <w:r w:rsidR="000604FF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>Öko</w:t>
      </w:r>
      <w:r w:rsidR="00232401" w:rsidRPr="005F59BA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>system</w:t>
      </w:r>
      <w:r w:rsidR="004F7DAE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 xml:space="preserve"> den</w:t>
      </w:r>
      <w:r w:rsidR="00232401" w:rsidRPr="005F59BA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 xml:space="preserve"> MOMENTUM Sport </w:t>
      </w:r>
      <w:r w:rsidR="004F7DAE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 xml:space="preserve">von Tag eins an </w:t>
      </w:r>
      <w:r w:rsidR="00232401" w:rsidRPr="005F59BA"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  <w:t>unterstützen wird."</w:t>
      </w:r>
    </w:p>
    <w:p w14:paraId="45E3531F" w14:textId="572CE9F8" w:rsidR="00362B41" w:rsidRDefault="00225B36" w:rsidP="005F59BA">
      <w:pPr>
        <w:pStyle w:val="paragraph"/>
        <w:spacing w:before="0" w:beforeAutospacing="0" w:after="0" w:afterAutospacing="0"/>
        <w:ind w:right="22"/>
        <w:rPr>
          <w:rFonts w:ascii="Sennheiser Office" w:hAnsi="Sennheiser Office" w:cs="Arial"/>
          <w:b/>
          <w:bCs/>
          <w:color w:val="1F1F1F"/>
          <w:sz w:val="20"/>
          <w:szCs w:val="20"/>
        </w:rPr>
      </w:pPr>
      <w:r w:rsidRPr="005F59BA">
        <w:rPr>
          <w:rFonts w:ascii="Sennheiser Office" w:hAnsi="Sennheiser Office" w:cs="Arial"/>
          <w:noProof/>
          <w:color w:val="1F1F1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9617FD7" wp14:editId="47F2F94B">
            <wp:simplePos x="0" y="0"/>
            <wp:positionH relativeFrom="margin">
              <wp:posOffset>638175</wp:posOffset>
            </wp:positionH>
            <wp:positionV relativeFrom="paragraph">
              <wp:posOffset>223520</wp:posOffset>
            </wp:positionV>
            <wp:extent cx="4457700" cy="3121660"/>
            <wp:effectExtent l="0" t="0" r="0" b="2540"/>
            <wp:wrapTopAndBottom/>
            <wp:docPr id="3" name="Grafik 3" descr="A black earphones in a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earphones in a case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4" b="8654"/>
                    <a:stretch/>
                  </pic:blipFill>
                  <pic:spPr bwMode="auto">
                    <a:xfrm>
                      <a:off x="0" y="0"/>
                      <a:ext cx="4457700" cy="312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D2A0D" w14:textId="0058ACCA" w:rsidR="00211DCC" w:rsidRPr="005F59BA" w:rsidRDefault="3C5616F7" w:rsidP="005F59BA">
      <w:pPr>
        <w:pStyle w:val="paragraph"/>
        <w:spacing w:before="0" w:beforeAutospacing="0" w:after="0" w:afterAutospacing="0"/>
        <w:ind w:right="22"/>
        <w:rPr>
          <w:rFonts w:ascii="Sennheiser Office" w:eastAsia="Sennheiser Office" w:hAnsi="Sennheiser Office" w:cs="Sennheiser Office"/>
          <w:i/>
          <w:iCs/>
          <w:color w:val="202020"/>
          <w:sz w:val="20"/>
          <w:szCs w:val="20"/>
        </w:rPr>
      </w:pPr>
      <w:r w:rsidRPr="005F59BA">
        <w:rPr>
          <w:rFonts w:ascii="Sennheiser Office" w:hAnsi="Sennheiser Office" w:cs="Arial"/>
          <w:b/>
          <w:bCs/>
          <w:color w:val="1F1F1F"/>
          <w:sz w:val="20"/>
          <w:szCs w:val="20"/>
        </w:rPr>
        <w:t>Hi-Fidelity Fitness</w:t>
      </w:r>
      <w:r w:rsidR="008C28BE" w:rsidRPr="005F59BA">
        <w:rPr>
          <w:rFonts w:ascii="Sennheiser Office" w:hAnsi="Sennheiser Office"/>
        </w:rPr>
        <w:br/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Die </w:t>
      </w:r>
      <w:r w:rsidR="00362B41">
        <w:rPr>
          <w:rFonts w:ascii="Sennheiser Office" w:hAnsi="Sennheiser Office" w:cs="Arial"/>
          <w:color w:val="1F1F1F"/>
          <w:sz w:val="20"/>
          <w:szCs w:val="20"/>
        </w:rPr>
        <w:t>Klangexpertise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 </w:t>
      </w:r>
      <w:r w:rsidR="00FD1825">
        <w:rPr>
          <w:rFonts w:ascii="Sennheiser Office" w:hAnsi="Sennheiser Office" w:cs="Arial"/>
          <w:color w:val="1F1F1F"/>
          <w:sz w:val="20"/>
          <w:szCs w:val="20"/>
        </w:rPr>
        <w:t>der Marke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 Sennheiser </w:t>
      </w:r>
      <w:r w:rsidR="00281ACE" w:rsidRPr="005F59BA">
        <w:rPr>
          <w:rFonts w:ascii="Sennheiser Office" w:hAnsi="Sennheiser Office" w:cs="Arial"/>
          <w:color w:val="1F1F1F"/>
          <w:sz w:val="20"/>
          <w:szCs w:val="20"/>
        </w:rPr>
        <w:t xml:space="preserve">ist nicht nur </w:t>
      </w:r>
      <w:r w:rsidR="00500905" w:rsidRPr="005F59BA">
        <w:rPr>
          <w:rFonts w:ascii="Sennheiser Office" w:hAnsi="Sennheiser Office" w:cs="Arial"/>
          <w:color w:val="1F1F1F"/>
          <w:sz w:val="20"/>
          <w:szCs w:val="20"/>
        </w:rPr>
        <w:t xml:space="preserve">beim </w:t>
      </w:r>
      <w:r w:rsidR="00A15147" w:rsidRPr="005F59BA">
        <w:rPr>
          <w:rFonts w:ascii="Sennheiser Office" w:hAnsi="Sennheiser Office" w:cs="Arial"/>
          <w:color w:val="1F1F1F"/>
          <w:sz w:val="20"/>
          <w:szCs w:val="20"/>
        </w:rPr>
        <w:t>brandne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uen </w:t>
      </w:r>
      <w:r w:rsidR="00E55675">
        <w:rPr>
          <w:rFonts w:ascii="Sennheiser Office" w:hAnsi="Sennheiser Office" w:cs="Arial"/>
          <w:color w:val="1F1F1F"/>
          <w:sz w:val="20"/>
          <w:szCs w:val="20"/>
        </w:rPr>
        <w:t>10mm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-Schallwandler des MOMENTUM Sport </w:t>
      </w:r>
      <w:r w:rsidR="00281ACE" w:rsidRPr="005F59BA">
        <w:rPr>
          <w:rFonts w:ascii="Sennheiser Office" w:hAnsi="Sennheiser Office" w:cs="Arial"/>
          <w:color w:val="1F1F1F"/>
          <w:sz w:val="20"/>
          <w:szCs w:val="20"/>
        </w:rPr>
        <w:t>zu erkennen</w:t>
      </w:r>
      <w:r w:rsidR="001155A6">
        <w:rPr>
          <w:rFonts w:ascii="Sennheiser Office" w:hAnsi="Sennheiser Office" w:cs="Arial"/>
          <w:color w:val="1F1F1F"/>
          <w:sz w:val="20"/>
          <w:szCs w:val="20"/>
        </w:rPr>
        <w:t>: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 </w:t>
      </w:r>
      <w:r w:rsidR="0053251D">
        <w:rPr>
          <w:rFonts w:ascii="Sennheiser Office" w:hAnsi="Sennheiser Office" w:cs="Arial"/>
          <w:color w:val="1F1F1F"/>
          <w:sz w:val="20"/>
          <w:szCs w:val="20"/>
        </w:rPr>
        <w:t>Seit 2006 stehen Sennheiser Sportkopfhörer für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 lebendige</w:t>
      </w:r>
      <w:r w:rsidR="00170A49">
        <w:rPr>
          <w:rFonts w:ascii="Sennheiser Office" w:hAnsi="Sennheiser Office" w:cs="Arial"/>
          <w:color w:val="1F1F1F"/>
          <w:sz w:val="20"/>
          <w:szCs w:val="20"/>
        </w:rPr>
        <w:t>n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 Klang und beeindruckende Bässe</w:t>
      </w:r>
      <w:r w:rsidR="006B5883">
        <w:rPr>
          <w:rFonts w:ascii="Sennheiser Office" w:hAnsi="Sennheiser Office" w:cs="Arial"/>
          <w:color w:val="1F1F1F"/>
          <w:sz w:val="20"/>
          <w:szCs w:val="20"/>
        </w:rPr>
        <w:t xml:space="preserve"> – und der MOMENTUM Sport geht hier </w:t>
      </w:r>
      <w:r w:rsidR="001513C7">
        <w:rPr>
          <w:rFonts w:ascii="Sennheiser Office" w:hAnsi="Sennheiser Office" w:cs="Arial"/>
          <w:color w:val="1F1F1F"/>
          <w:sz w:val="20"/>
          <w:szCs w:val="20"/>
        </w:rPr>
        <w:t>mit seinem komplett neuen</w:t>
      </w:r>
      <w:r w:rsidR="00F3669C">
        <w:rPr>
          <w:rFonts w:ascii="Sennheiser Office" w:hAnsi="Sennheiser Office" w:cs="Arial"/>
          <w:color w:val="1F1F1F"/>
          <w:sz w:val="20"/>
          <w:szCs w:val="20"/>
        </w:rPr>
        <w:t xml:space="preserve">, halboffenen </w:t>
      </w:r>
      <w:r w:rsidR="001513C7">
        <w:rPr>
          <w:rFonts w:ascii="Sennheiser Office" w:hAnsi="Sennheiser Office" w:cs="Arial"/>
          <w:color w:val="1F1F1F"/>
          <w:sz w:val="20"/>
          <w:szCs w:val="20"/>
        </w:rPr>
        <w:t xml:space="preserve">Akustiksystem </w:t>
      </w:r>
      <w:r w:rsidR="006B5883">
        <w:rPr>
          <w:rFonts w:ascii="Sennheiser Office" w:hAnsi="Sennheiser Office" w:cs="Arial"/>
          <w:color w:val="1F1F1F"/>
          <w:sz w:val="20"/>
          <w:szCs w:val="20"/>
        </w:rPr>
        <w:t>noch einen Schritt weiter</w:t>
      </w:r>
      <w:r w:rsidR="007336A2">
        <w:rPr>
          <w:rFonts w:ascii="Sennheiser Office" w:hAnsi="Sennheiser Office" w:cs="Arial"/>
          <w:color w:val="1F1F1F"/>
          <w:sz w:val="20"/>
          <w:szCs w:val="20"/>
        </w:rPr>
        <w:t>.</w:t>
      </w:r>
      <w:r w:rsidR="004365A7">
        <w:rPr>
          <w:rFonts w:ascii="Sennheiser Office" w:hAnsi="Sennheiser Office" w:cs="Arial"/>
          <w:color w:val="1F1F1F"/>
          <w:sz w:val="20"/>
          <w:szCs w:val="20"/>
        </w:rPr>
        <w:t xml:space="preserve"> D</w:t>
      </w:r>
      <w:r w:rsidR="002207ED">
        <w:rPr>
          <w:rFonts w:ascii="Sennheiser Office" w:hAnsi="Sennheiser Office" w:cs="Arial"/>
          <w:color w:val="1F1F1F"/>
          <w:sz w:val="20"/>
          <w:szCs w:val="20"/>
        </w:rPr>
        <w:t>ie</w:t>
      </w:r>
      <w:r w:rsidR="004365A7">
        <w:rPr>
          <w:rFonts w:ascii="Sennheiser Office" w:hAnsi="Sennheiser Office" w:cs="Arial"/>
          <w:color w:val="1F1F1F"/>
          <w:sz w:val="20"/>
          <w:szCs w:val="20"/>
        </w:rPr>
        <w:t xml:space="preserve"> Ohrhörer 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vermindern den Okklusionseffekt durch einen akustischen Entlastungskanal mit integrierter Belüftung. </w:t>
      </w:r>
      <w:r w:rsidR="001A24A0">
        <w:rPr>
          <w:rFonts w:ascii="Sennheiser Office" w:hAnsi="Sennheiser Office" w:cs="Arial"/>
          <w:color w:val="1F1F1F"/>
          <w:sz w:val="20"/>
          <w:szCs w:val="20"/>
        </w:rPr>
        <w:t>So können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 Trittschall, Atemgeräusche und andere vo</w:t>
      </w:r>
      <w:r w:rsidR="001A24A0">
        <w:rPr>
          <w:rFonts w:ascii="Sennheiser Office" w:hAnsi="Sennheiser Office" w:cs="Arial"/>
          <w:color w:val="1F1F1F"/>
          <w:sz w:val="20"/>
          <w:szCs w:val="20"/>
        </w:rPr>
        <w:t xml:space="preserve">n einem sich bewegenden Körper ausgehende Geräusche 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>drastisch minimiert</w:t>
      </w:r>
      <w:r w:rsidR="001E5F5C">
        <w:rPr>
          <w:rFonts w:ascii="Sennheiser Office" w:hAnsi="Sennheiser Office" w:cs="Arial"/>
          <w:color w:val="1F1F1F"/>
          <w:sz w:val="20"/>
          <w:szCs w:val="20"/>
        </w:rPr>
        <w:t xml:space="preserve"> werden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. Das halboffene Design sorgt außerdem für eine natürliche Umgebungswahrnehmung, </w:t>
      </w:r>
      <w:r w:rsidR="00676A30" w:rsidRPr="005F59BA">
        <w:rPr>
          <w:rFonts w:ascii="Sennheiser Office" w:hAnsi="Sennheiser Office" w:cs="Arial"/>
          <w:color w:val="1F1F1F"/>
          <w:sz w:val="20"/>
          <w:szCs w:val="20"/>
        </w:rPr>
        <w:t xml:space="preserve">um beim Outdoor-Sport die </w:t>
      </w:r>
      <w:r w:rsidR="006A5F27">
        <w:rPr>
          <w:rFonts w:ascii="Sennheiser Office" w:hAnsi="Sennheiser Office" w:cs="Arial"/>
          <w:color w:val="1F1F1F"/>
          <w:sz w:val="20"/>
          <w:szCs w:val="20"/>
        </w:rPr>
        <w:t>Außenwelt</w:t>
      </w:r>
      <w:r w:rsidR="00676A30" w:rsidRPr="005F59BA">
        <w:rPr>
          <w:rFonts w:ascii="Sennheiser Office" w:hAnsi="Sennheiser Office" w:cs="Arial"/>
          <w:color w:val="1F1F1F"/>
          <w:sz w:val="20"/>
          <w:szCs w:val="20"/>
        </w:rPr>
        <w:t xml:space="preserve"> nicht aus den Augen – oder besser Ohren – zu verlieren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. Zusätzlich </w:t>
      </w:r>
      <w:r w:rsidR="00317FB3">
        <w:rPr>
          <w:rFonts w:ascii="Sennheiser Office" w:hAnsi="Sennheiser Office" w:cs="Arial"/>
          <w:color w:val="1F1F1F"/>
          <w:sz w:val="20"/>
          <w:szCs w:val="20"/>
        </w:rPr>
        <w:t>stehen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 Transparenzmodus, Anti-Wind-Modus und </w:t>
      </w:r>
      <w:r w:rsidR="00317FB3">
        <w:rPr>
          <w:rFonts w:ascii="Sennheiser Office" w:hAnsi="Sennheiser Office" w:cs="Arial"/>
          <w:color w:val="1F1F1F"/>
          <w:sz w:val="20"/>
          <w:szCs w:val="20"/>
        </w:rPr>
        <w:t>eine</w:t>
      </w:r>
      <w:r w:rsidR="00403720" w:rsidRPr="005F59BA">
        <w:rPr>
          <w:rFonts w:ascii="Sennheiser Office" w:hAnsi="Sennheiser Office" w:cs="Arial"/>
          <w:color w:val="1F1F1F"/>
          <w:sz w:val="20"/>
          <w:szCs w:val="20"/>
        </w:rPr>
        <w:t xml:space="preserve"> ad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>aptive Geräuschunterdrückung</w:t>
      </w:r>
      <w:r w:rsidR="005060F9">
        <w:rPr>
          <w:rFonts w:ascii="Sennheiser Office" w:hAnsi="Sennheiser Office" w:cs="Arial"/>
          <w:color w:val="1F1F1F"/>
          <w:sz w:val="20"/>
          <w:szCs w:val="20"/>
        </w:rPr>
        <w:t xml:space="preserve"> bereit,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 so dass sich </w:t>
      </w:r>
      <w:r w:rsidR="00403720" w:rsidRPr="005F59BA">
        <w:rPr>
          <w:rFonts w:ascii="Sennheiser Office" w:hAnsi="Sennheiser Office" w:cs="Arial"/>
          <w:color w:val="1F1F1F"/>
          <w:sz w:val="20"/>
          <w:szCs w:val="20"/>
        </w:rPr>
        <w:t>Träger</w:t>
      </w:r>
      <w:r w:rsidR="00996BAA">
        <w:rPr>
          <w:rFonts w:ascii="Sennheiser Office" w:hAnsi="Sennheiser Office" w:cs="Arial"/>
          <w:color w:val="1F1F1F"/>
          <w:sz w:val="20"/>
          <w:szCs w:val="20"/>
        </w:rPr>
        <w:t>*</w:t>
      </w:r>
      <w:r w:rsidR="00403720" w:rsidRPr="005F59BA">
        <w:rPr>
          <w:rFonts w:ascii="Sennheiser Office" w:hAnsi="Sennheiser Office" w:cs="Arial"/>
          <w:color w:val="1F1F1F"/>
          <w:sz w:val="20"/>
          <w:szCs w:val="20"/>
        </w:rPr>
        <w:t xml:space="preserve">innen 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>leicht an die veränderte Umgebung anpassen</w:t>
      </w:r>
      <w:r w:rsidR="00403720" w:rsidRPr="005F59BA">
        <w:rPr>
          <w:rFonts w:ascii="Sennheiser Office" w:hAnsi="Sennheiser Office" w:cs="Arial"/>
          <w:color w:val="1F1F1F"/>
          <w:sz w:val="20"/>
          <w:szCs w:val="20"/>
        </w:rPr>
        <w:t xml:space="preserve"> können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. MOMENTUM Sport </w:t>
      </w:r>
      <w:r w:rsidR="0058123E" w:rsidRPr="005F59BA">
        <w:rPr>
          <w:rFonts w:ascii="Sennheiser Office" w:hAnsi="Sennheiser Office" w:cs="Arial"/>
          <w:color w:val="1F1F1F"/>
          <w:sz w:val="20"/>
          <w:szCs w:val="20"/>
        </w:rPr>
        <w:t>nutzt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 Bluetooth 5.2 </w:t>
      </w:r>
      <w:r w:rsidR="00007592">
        <w:rPr>
          <w:rFonts w:ascii="Sennheiser Office" w:hAnsi="Sennheiser Office" w:cs="Arial"/>
          <w:color w:val="1F1F1F"/>
          <w:sz w:val="20"/>
          <w:szCs w:val="20"/>
        </w:rPr>
        <w:t xml:space="preserve">und unterstützt </w:t>
      </w:r>
      <w:r w:rsidR="00903EF8">
        <w:rPr>
          <w:rFonts w:ascii="Sennheiser Office" w:hAnsi="Sennheiser Office" w:cs="Arial"/>
          <w:color w:val="1F1F1F"/>
          <w:sz w:val="20"/>
          <w:szCs w:val="20"/>
        </w:rPr>
        <w:t>die Codecs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 </w:t>
      </w:r>
      <w:proofErr w:type="spellStart"/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>aptX</w:t>
      </w:r>
      <w:proofErr w:type="spellEnd"/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 Adaptive, AAC und SBC</w:t>
      </w:r>
      <w:r w:rsidR="00007592">
        <w:rPr>
          <w:rFonts w:ascii="Sennheiser Office" w:hAnsi="Sennheiser Office" w:cs="Arial"/>
          <w:color w:val="1F1F1F"/>
          <w:sz w:val="20"/>
          <w:szCs w:val="20"/>
        </w:rPr>
        <w:t xml:space="preserve">. </w:t>
      </w:r>
      <w:r w:rsidR="00903EF8">
        <w:rPr>
          <w:rFonts w:ascii="Sennheiser Office" w:hAnsi="Sennheiser Office" w:cs="Arial"/>
          <w:color w:val="1F1F1F"/>
          <w:sz w:val="20"/>
          <w:szCs w:val="20"/>
        </w:rPr>
        <w:t>So klingen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 die MOMENTUM Sport-Ohrhörer nicht nur bei </w:t>
      </w:r>
      <w:r w:rsidR="0058123E" w:rsidRPr="005F59BA">
        <w:rPr>
          <w:rFonts w:ascii="Sennheiser Office" w:hAnsi="Sennheiser Office" w:cs="Arial"/>
          <w:color w:val="1F1F1F"/>
          <w:sz w:val="20"/>
          <w:szCs w:val="20"/>
        </w:rPr>
        <w:t xml:space="preserve">einer regnerischen Jogging-Runde 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 xml:space="preserve">oder im Fitnessstudio großartig, sondern auch </w:t>
      </w:r>
      <w:r w:rsidR="0058123E" w:rsidRPr="005F59BA">
        <w:rPr>
          <w:rFonts w:ascii="Sennheiser Office" w:hAnsi="Sennheiser Office" w:cs="Arial"/>
          <w:color w:val="1F1F1F"/>
          <w:sz w:val="20"/>
          <w:szCs w:val="20"/>
        </w:rPr>
        <w:t>in der Bahn, im Flugzeug oder einfach im heimischen Wohnzimmer</w:t>
      </w:r>
      <w:r w:rsidR="00351E3C" w:rsidRPr="005F59BA">
        <w:rPr>
          <w:rFonts w:ascii="Sennheiser Office" w:hAnsi="Sennheiser Office" w:cs="Arial"/>
          <w:color w:val="1F1F1F"/>
          <w:sz w:val="20"/>
          <w:szCs w:val="20"/>
        </w:rPr>
        <w:t>.</w:t>
      </w:r>
    </w:p>
    <w:p w14:paraId="4DA1E04C" w14:textId="33337522" w:rsidR="00904B97" w:rsidRPr="005F59BA" w:rsidRDefault="00490BCD" w:rsidP="005F59BA">
      <w:pPr>
        <w:shd w:val="clear" w:color="auto" w:fill="FFFFFF" w:themeFill="background1"/>
        <w:spacing w:before="360" w:after="360" w:line="240" w:lineRule="auto"/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</w:pPr>
      <w:r w:rsidRPr="005F59BA">
        <w:rPr>
          <w:rFonts w:ascii="Sennheiser Office" w:eastAsia="Times New Roman" w:hAnsi="Sennheiser Office" w:cs="Arial"/>
          <w:b/>
          <w:bCs/>
          <w:color w:val="1F1F1F"/>
          <w:sz w:val="20"/>
          <w:szCs w:val="20"/>
          <w:lang w:val="de-DE"/>
        </w:rPr>
        <w:lastRenderedPageBreak/>
        <w:t>Bereit f</w:t>
      </w:r>
      <w:r w:rsidR="00996BAA">
        <w:rPr>
          <w:rFonts w:ascii="Sennheiser Office" w:eastAsia="Times New Roman" w:hAnsi="Sennheiser Office" w:cs="Arial"/>
          <w:b/>
          <w:bCs/>
          <w:color w:val="1F1F1F"/>
          <w:sz w:val="20"/>
          <w:szCs w:val="20"/>
          <w:lang w:val="de-DE"/>
        </w:rPr>
        <w:t>ür</w:t>
      </w:r>
      <w:r w:rsidRPr="005F59BA">
        <w:rPr>
          <w:rFonts w:ascii="Sennheiser Office" w:eastAsia="Times New Roman" w:hAnsi="Sennheiser Office" w:cs="Arial"/>
          <w:b/>
          <w:bCs/>
          <w:color w:val="1F1F1F"/>
          <w:sz w:val="20"/>
          <w:szCs w:val="20"/>
          <w:lang w:val="de-DE"/>
        </w:rPr>
        <w:t xml:space="preserve"> den Fitness-Lifestyle</w:t>
      </w:r>
      <w:r w:rsidR="0009667B" w:rsidRPr="005F59BA">
        <w:rPr>
          <w:rFonts w:ascii="Sennheiser Office" w:hAnsi="Sennheiser Office"/>
          <w:lang w:val="de-DE"/>
        </w:rPr>
        <w:br/>
      </w:r>
      <w:r w:rsidR="006E74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Die neuen Sport</w:t>
      </w:r>
      <w:r w:rsidR="00E9564F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o</w:t>
      </w:r>
      <w:r w:rsidR="006E74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hrhörer von Sennheiser können mit der Sennheiser Smart Control App (iOS, Android) genutzt werden. Alle wichtigen Funktionen des MOMENTUM Sport lassen sich</w:t>
      </w:r>
      <w:r w:rsidR="009F0A86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außerdem</w:t>
      </w:r>
      <w:r w:rsidR="006E74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mit einfachen Tippgesten</w:t>
      </w:r>
      <w:r w:rsidR="00BF5E0E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bedienen</w:t>
      </w:r>
      <w:r w:rsidR="006E74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. Dank der IP55-Schweiß- und Wasserfestigkeit, </w:t>
      </w:r>
      <w:r w:rsidR="00B41B07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eines</w:t>
      </w:r>
      <w:r w:rsidR="006E74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</w:t>
      </w:r>
      <w:r w:rsidR="0081784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stabilen</w:t>
      </w:r>
      <w:r w:rsidR="006E74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Gehäuses und der verstopfungsresistenten Ohrstöpsel </w:t>
      </w:r>
      <w:r w:rsidR="003132DB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sind</w:t>
      </w:r>
      <w:r w:rsidR="006E74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die </w:t>
      </w:r>
      <w:r w:rsidR="00F31734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Ohrhörer</w:t>
      </w:r>
      <w:r w:rsidR="006E74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den Strapazen eines jeden Workouts </w:t>
      </w:r>
      <w:r w:rsidR="003132DB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gewappnet</w:t>
      </w:r>
      <w:r w:rsidR="006E74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</w:t>
      </w:r>
      <w:r w:rsidR="003132DB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–</w:t>
      </w:r>
      <w:r w:rsidR="006E74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egal ob im Freien oder </w:t>
      </w:r>
      <w:r w:rsidR="00BA6411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im Fitnessstudio.</w:t>
      </w:r>
    </w:p>
    <w:p w14:paraId="2BF33DBD" w14:textId="1BB4504B" w:rsidR="00EF3379" w:rsidRPr="005F59BA" w:rsidRDefault="00546687" w:rsidP="00B3333B">
      <w:pPr>
        <w:shd w:val="clear" w:color="auto" w:fill="FFFFFF" w:themeFill="background1"/>
        <w:spacing w:before="360" w:after="360" w:line="240" w:lineRule="auto"/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</w:pPr>
      <w:r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Der </w:t>
      </w:r>
      <w:r w:rsidR="00EF33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MOMENTUM Sport wird mit einer großen Auswahl an austauschbaren Ohr</w:t>
      </w:r>
      <w:r w:rsidR="00D55D0B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finnen</w:t>
      </w:r>
      <w:r w:rsidR="00EF33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und </w:t>
      </w:r>
      <w:r w:rsidR="00BB63E5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-</w:t>
      </w:r>
      <w:r w:rsidR="00EF33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stöpseln geliefert, um einen individuellen, sicheren Sitz zu </w:t>
      </w:r>
      <w:r w:rsidR="001E100D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ermöglichen</w:t>
      </w:r>
      <w:r w:rsidR="007649F8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.</w:t>
      </w:r>
      <w:r w:rsidR="00EF33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Der größere Schallwandler und das </w:t>
      </w:r>
      <w:r w:rsidR="009A23DC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umschließende</w:t>
      </w:r>
      <w:r w:rsidR="00EF33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Gehäuse sind so </w:t>
      </w:r>
      <w:r w:rsidR="009A23DC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optimiert</w:t>
      </w:r>
      <w:r w:rsidR="00EF33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, dass sie auch in mittelgroßen bis großen Ohren gut sitzen. In der robusten IP54-zertifizierten Tragetasche können</w:t>
      </w:r>
      <w:r w:rsidR="00961F85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die Ohrhörer bis zu</w:t>
      </w:r>
      <w:r w:rsidR="00EF33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drei</w:t>
      </w:r>
      <w:r w:rsidR="00961F85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Mal</w:t>
      </w:r>
      <w:r w:rsidR="00EF33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zusätzlich aufgeladen werden, was die Wiedergabezeit von </w:t>
      </w:r>
      <w:r w:rsidR="001E100D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sechs</w:t>
      </w:r>
      <w:r w:rsidR="00EF33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Stunden auf insgesamt 24 Stunden verlängert</w:t>
      </w:r>
      <w:r w:rsidR="00B3333B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–</w:t>
      </w:r>
      <w:r w:rsidR="00EF33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ohne </w:t>
      </w:r>
      <w:r w:rsidR="00490BCD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ein </w:t>
      </w:r>
      <w:r w:rsidR="00EF33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USB-C-Kabel oder Qi-</w:t>
      </w:r>
      <w:proofErr w:type="spellStart"/>
      <w:r w:rsidR="00EF33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Ladepad</w:t>
      </w:r>
      <w:proofErr w:type="spellEnd"/>
      <w:r w:rsidR="00EF33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</w:t>
      </w:r>
      <w:r w:rsidR="00565D50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griffbereit haben zu müssen</w:t>
      </w:r>
      <w:r w:rsidR="00EF33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. Und wenn es mal schnell gehen muss, reicht eine </w:t>
      </w:r>
      <w:r w:rsidR="00490BCD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zehn</w:t>
      </w:r>
      <w:r w:rsidR="00EF33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minütige Schnellladung über USB</w:t>
      </w:r>
      <w:r w:rsidR="00B3333B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-C</w:t>
      </w:r>
      <w:r w:rsidR="00EF33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für bis zu 45 Minuten Wiedergabe</w:t>
      </w:r>
      <w:r w:rsidR="00490BCD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zeit</w:t>
      </w:r>
      <w:r w:rsidR="00EF3379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.</w:t>
      </w:r>
    </w:p>
    <w:p w14:paraId="092D49A9" w14:textId="7A79BED8" w:rsidR="00225B36" w:rsidRPr="00625C15" w:rsidRDefault="00D6451C" w:rsidP="005F59BA">
      <w:pPr>
        <w:shd w:val="clear" w:color="auto" w:fill="FFFFFF" w:themeFill="background1"/>
        <w:spacing w:before="360" w:after="360" w:line="240" w:lineRule="auto"/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</w:pPr>
      <w:r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Der </w:t>
      </w:r>
      <w:r w:rsidR="00EB3CAD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MOMENTUM Sport </w:t>
      </w:r>
      <w:r w:rsidR="009B5237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ist ab sofort</w:t>
      </w:r>
      <w:r w:rsidR="00385E2C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in drei Farbvarianten (</w:t>
      </w:r>
      <w:r w:rsidR="00385E2C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Polar Black, </w:t>
      </w:r>
      <w:proofErr w:type="spellStart"/>
      <w:r w:rsidR="00385E2C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Burned</w:t>
      </w:r>
      <w:proofErr w:type="spellEnd"/>
      <w:r w:rsidR="00385E2C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Olive und Metallic </w:t>
      </w:r>
      <w:proofErr w:type="gramStart"/>
      <w:r w:rsidR="00385E2C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Graphite</w:t>
      </w:r>
      <w:proofErr w:type="gramEnd"/>
      <w:r w:rsidR="00385E2C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)</w:t>
      </w:r>
      <w:r w:rsidR="00EB3CAD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</w:t>
      </w:r>
      <w:r w:rsidR="00E20DCB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über</w:t>
      </w:r>
      <w:r w:rsidR="00EB3CAD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sennheiser-hearing.com und bei ausgewählten Sennheiser-Händlern </w:t>
      </w:r>
      <w:r w:rsidR="00C26D98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für einen </w:t>
      </w:r>
      <w:r w:rsidR="00EB3CAD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UVP</w:t>
      </w:r>
      <w:r w:rsidR="00C26D98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von </w:t>
      </w:r>
      <w:r w:rsidR="00EB3CAD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329,9</w:t>
      </w:r>
      <w:r w:rsidR="00FA1F0C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>0</w:t>
      </w:r>
      <w:r w:rsidR="00EB3CAD" w:rsidRPr="005F59BA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 € </w:t>
      </w:r>
      <w:r w:rsidR="00CB3EB1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(314,90 CHF) </w:t>
      </w:r>
      <w:r w:rsidR="00385E2C">
        <w:rPr>
          <w:rFonts w:ascii="Sennheiser Office" w:eastAsia="Times New Roman" w:hAnsi="Sennheiser Office" w:cs="Arial"/>
          <w:color w:val="1F1F1F"/>
          <w:sz w:val="20"/>
          <w:szCs w:val="20"/>
          <w:lang w:val="de-DE"/>
        </w:rPr>
        <w:t xml:space="preserve">verfügbar. </w:t>
      </w:r>
    </w:p>
    <w:p w14:paraId="5AD5DCE7" w14:textId="77777777" w:rsidR="00475394" w:rsidRPr="00CB3EB1" w:rsidRDefault="00475394" w:rsidP="005F59BA">
      <w:pPr>
        <w:spacing w:after="200" w:line="276" w:lineRule="auto"/>
        <w:rPr>
          <w:rFonts w:ascii="Sennheiser Office" w:eastAsia="Sennheiser Office" w:hAnsi="Sennheiser Office" w:cs="Sennheiser Office"/>
          <w:b/>
          <w:bCs/>
          <w:color w:val="0095D5"/>
          <w:sz w:val="18"/>
          <w:szCs w:val="18"/>
          <w:lang w:val="en-GB"/>
        </w:rPr>
      </w:pPr>
      <w:r w:rsidRPr="005F59BA">
        <w:rPr>
          <w:rFonts w:ascii="Sennheiser Office" w:eastAsia="Sennheiser Office" w:hAnsi="Sennheiser Office" w:cs="Segoe UI"/>
          <w:b/>
          <w:bCs/>
          <w:color w:val="0094D5"/>
          <w:sz w:val="18"/>
          <w:szCs w:val="18"/>
          <w:lang w:val="de-DE"/>
        </w:rPr>
        <w:t>Über die Marke Sennheiser</w:t>
      </w:r>
      <w:r w:rsidRPr="005F59BA">
        <w:rPr>
          <w:rFonts w:ascii="Sennheiser Office" w:eastAsia="Sennheiser Office" w:hAnsi="Sennheiser Office" w:cs="Segoe UI"/>
          <w:color w:val="0094D5"/>
          <w:sz w:val="18"/>
          <w:szCs w:val="18"/>
          <w:lang w:val="de-DE"/>
        </w:rPr>
        <w:t> </w:t>
      </w:r>
      <w:r w:rsidRPr="005F59BA">
        <w:rPr>
          <w:rFonts w:ascii="Sennheiser Office" w:eastAsia="Sennheiser Office" w:hAnsi="Sennheiser Office" w:cs="Segoe UI"/>
          <w:color w:val="0094D5"/>
          <w:sz w:val="18"/>
          <w:szCs w:val="18"/>
          <w:lang w:val="de-DE"/>
        </w:rPr>
        <w:br/>
      </w:r>
      <w:r w:rsidRPr="005F59BA">
        <w:rPr>
          <w:rFonts w:ascii="Sennheiser Office" w:eastAsia="Sennheiser Office" w:hAnsi="Sennheiser Office" w:cs="Segoe UI"/>
          <w:color w:val="000000"/>
          <w:sz w:val="18"/>
          <w:szCs w:val="18"/>
          <w:lang w:val="de-DE"/>
        </w:rPr>
        <w:t xml:space="preserve">Wir leben Audio. Wir atmen Audio. Immer und jederzeit. Es ist diese Leidenschaft, die uns antreibt, für unsere Kunden Audiolösungen zu entwickeln, die einen Unterschied machen. Die Zukunft der Audio-Welt zu gestalten und einzigartige Sound-Erlebnisse zu schaffen – dafür steht die Marke Sennheiser seit mehr als 75 Jahren. Während professionelle Audiolösungen wie Mikrofone, Konferenzsysteme, Streaming-Technologien und Monitoring-Systeme zum Geschäft der Sennheiser electronic GmbH &amp; Co. KG gehören, wird das Geschäft mit Consumer Electronics-Produkten wie Kopfhörern, Soundbars und sprachoptimierten </w:t>
      </w:r>
      <w:proofErr w:type="spellStart"/>
      <w:r w:rsidRPr="005F59BA">
        <w:rPr>
          <w:rFonts w:ascii="Sennheiser Office" w:eastAsia="Sennheiser Office" w:hAnsi="Sennheiser Office" w:cs="Segoe UI"/>
          <w:color w:val="000000"/>
          <w:sz w:val="18"/>
          <w:szCs w:val="18"/>
          <w:lang w:val="de-DE"/>
        </w:rPr>
        <w:t>Hearables</w:t>
      </w:r>
      <w:proofErr w:type="spellEnd"/>
      <w:r w:rsidRPr="005F59BA">
        <w:rPr>
          <w:rFonts w:ascii="Sennheiser Office" w:eastAsia="Sennheiser Office" w:hAnsi="Sennheiser Office" w:cs="Segoe UI"/>
          <w:color w:val="000000"/>
          <w:sz w:val="18"/>
          <w:szCs w:val="18"/>
          <w:lang w:val="de-DE"/>
        </w:rPr>
        <w:t xml:space="preserve"> von der Sonova Holding AG unter der Lizenz von Sennheiser betrieben.</w:t>
      </w:r>
      <w:r w:rsidRPr="005F59BA">
        <w:rPr>
          <w:rFonts w:ascii="Arial" w:eastAsia="Sennheiser Office" w:hAnsi="Arial" w:cs="Arial"/>
          <w:color w:val="000000"/>
          <w:sz w:val="18"/>
          <w:szCs w:val="18"/>
          <w:lang w:val="de-DE"/>
        </w:rPr>
        <w:t> </w:t>
      </w:r>
      <w:r w:rsidRPr="005F59BA">
        <w:rPr>
          <w:rFonts w:ascii="Sennheiser Office" w:eastAsia="Sennheiser Office" w:hAnsi="Sennheiser Office" w:cs="Segoe UI"/>
          <w:color w:val="000000"/>
          <w:sz w:val="18"/>
          <w:szCs w:val="18"/>
          <w:lang w:val="de-DE"/>
        </w:rPr>
        <w:t> </w:t>
      </w:r>
      <w:r w:rsidRPr="005F59BA">
        <w:rPr>
          <w:rFonts w:ascii="Sennheiser Office" w:eastAsia="Sennheiser Office" w:hAnsi="Sennheiser Office" w:cs="Segoe UI"/>
          <w:color w:val="000000"/>
          <w:sz w:val="18"/>
          <w:szCs w:val="18"/>
          <w:lang w:val="de-DE"/>
        </w:rPr>
        <w:br/>
      </w:r>
      <w:r w:rsidRPr="005F59BA">
        <w:rPr>
          <w:rFonts w:ascii="Sennheiser Office" w:eastAsia="Sennheiser Office" w:hAnsi="Sennheiser Office" w:cs="Segoe UI"/>
          <w:sz w:val="18"/>
          <w:szCs w:val="18"/>
          <w:lang w:val="de-DE"/>
        </w:rPr>
        <w:t> </w:t>
      </w:r>
      <w:r w:rsidRPr="005F59BA">
        <w:rPr>
          <w:rFonts w:ascii="Sennheiser Office" w:eastAsia="Sennheiser Office" w:hAnsi="Sennheiser Office" w:cs="Segoe UI"/>
          <w:sz w:val="18"/>
          <w:szCs w:val="18"/>
          <w:lang w:val="de-DE"/>
        </w:rPr>
        <w:br/>
      </w:r>
      <w:hyperlink r:id="rId13" w:tgtFrame="_blank" w:history="1">
        <w:r w:rsidRPr="00CB3EB1">
          <w:rPr>
            <w:rFonts w:ascii="Sennheiser Office" w:eastAsia="Sennheiser Office" w:hAnsi="Sennheiser Office" w:cs="Segoe UI"/>
            <w:color w:val="000000"/>
            <w:sz w:val="18"/>
            <w:szCs w:val="18"/>
            <w:u w:val="single"/>
            <w:lang w:val="en-GB"/>
          </w:rPr>
          <w:t>www.sennheiser.com</w:t>
        </w:r>
      </w:hyperlink>
      <w:r w:rsidRPr="00CB3EB1">
        <w:rPr>
          <w:rFonts w:ascii="Sennheiser Office" w:eastAsia="Sennheiser Office" w:hAnsi="Sennheiser Office" w:cs="Segoe UI"/>
          <w:sz w:val="18"/>
          <w:szCs w:val="18"/>
          <w:lang w:val="en-GB"/>
        </w:rPr>
        <w:t> </w:t>
      </w:r>
      <w:r w:rsidRPr="00CB3EB1">
        <w:rPr>
          <w:rFonts w:ascii="Sennheiser Office" w:eastAsia="Sennheiser Office" w:hAnsi="Sennheiser Office" w:cs="Segoe UI"/>
          <w:sz w:val="18"/>
          <w:szCs w:val="18"/>
          <w:lang w:val="en-GB"/>
        </w:rPr>
        <w:br/>
      </w:r>
      <w:hyperlink r:id="rId14" w:tgtFrame="_blank" w:history="1">
        <w:r w:rsidRPr="00CB3EB1">
          <w:rPr>
            <w:rFonts w:ascii="Sennheiser Office" w:eastAsia="Sennheiser Office" w:hAnsi="Sennheiser Office" w:cs="Segoe UI"/>
            <w:color w:val="000000"/>
            <w:sz w:val="18"/>
            <w:szCs w:val="18"/>
            <w:u w:val="single"/>
            <w:lang w:val="en-GB"/>
          </w:rPr>
          <w:t>www.sennheiser-hearing.com</w:t>
        </w:r>
      </w:hyperlink>
      <w:r w:rsidRPr="00CB3EB1">
        <w:rPr>
          <w:rFonts w:ascii="Sennheiser Office" w:eastAsia="Sennheiser Office" w:hAnsi="Sennheiser Office" w:cs="Segoe UI"/>
          <w:color w:val="0095D5"/>
          <w:sz w:val="18"/>
          <w:szCs w:val="18"/>
          <w:lang w:val="en-GB"/>
        </w:rPr>
        <w:t> </w:t>
      </w:r>
    </w:p>
    <w:p w14:paraId="384A10B1" w14:textId="77777777" w:rsidR="00225B36" w:rsidRPr="00CB3EB1" w:rsidRDefault="00225B36" w:rsidP="00894DF2">
      <w:pPr>
        <w:spacing w:after="0" w:line="240" w:lineRule="auto"/>
        <w:textAlignment w:val="baseline"/>
        <w:rPr>
          <w:rFonts w:ascii="Sennheiser Office" w:eastAsia="Sennheiser Office" w:hAnsi="Sennheiser Office" w:cs="Times New Roman"/>
          <w:b/>
          <w:sz w:val="18"/>
          <w:szCs w:val="18"/>
          <w:lang w:val="en-GB"/>
        </w:rPr>
      </w:pPr>
    </w:p>
    <w:p w14:paraId="20B75B54" w14:textId="296F923E" w:rsidR="00475394" w:rsidRPr="00CB3EB1" w:rsidRDefault="00475394" w:rsidP="00894DF2">
      <w:pPr>
        <w:spacing w:after="0" w:line="240" w:lineRule="auto"/>
        <w:textAlignment w:val="baseline"/>
        <w:rPr>
          <w:rFonts w:ascii="Sennheiser Office" w:eastAsia="Times New Roman" w:hAnsi="Sennheiser Office" w:cs="Segoe UI"/>
          <w:sz w:val="18"/>
          <w:szCs w:val="18"/>
          <w:lang w:val="en-GB"/>
        </w:rPr>
      </w:pPr>
      <w:proofErr w:type="spellStart"/>
      <w:r w:rsidRPr="00CB3EB1">
        <w:rPr>
          <w:rFonts w:ascii="Sennheiser Office" w:eastAsia="Sennheiser Office" w:hAnsi="Sennheiser Office" w:cs="Times New Roman"/>
          <w:b/>
          <w:sz w:val="18"/>
          <w:szCs w:val="18"/>
          <w:lang w:val="en-GB"/>
        </w:rPr>
        <w:t>Pressekontakt</w:t>
      </w:r>
      <w:proofErr w:type="spellEnd"/>
    </w:p>
    <w:p w14:paraId="353759F7" w14:textId="77777777" w:rsidR="00475394" w:rsidRPr="00CB3EB1" w:rsidRDefault="00475394" w:rsidP="005F59BA">
      <w:pPr>
        <w:spacing w:after="0" w:line="240" w:lineRule="auto"/>
        <w:rPr>
          <w:rFonts w:ascii="Sennheiser Office" w:eastAsia="Sennheiser Office" w:hAnsi="Sennheiser Office" w:cs="Times New Roman"/>
          <w:sz w:val="18"/>
          <w:lang w:val="en-GB"/>
        </w:rPr>
      </w:pPr>
      <w:proofErr w:type="spellStart"/>
      <w:r w:rsidRPr="00CB3EB1">
        <w:rPr>
          <w:rFonts w:ascii="Sennheiser Office" w:eastAsia="Sennheiser Office" w:hAnsi="Sennheiser Office" w:cs="Times New Roman"/>
          <w:sz w:val="18"/>
          <w:lang w:val="en-GB"/>
        </w:rPr>
        <w:t>Sonova</w:t>
      </w:r>
      <w:proofErr w:type="spellEnd"/>
      <w:r w:rsidRPr="00CB3EB1">
        <w:rPr>
          <w:rFonts w:ascii="Sennheiser Office" w:eastAsia="Sennheiser Office" w:hAnsi="Sennheiser Office" w:cs="Times New Roman"/>
          <w:sz w:val="18"/>
          <w:lang w:val="en-GB"/>
        </w:rPr>
        <w:t xml:space="preserve"> Consumer Hearing GmbH</w:t>
      </w:r>
    </w:p>
    <w:p w14:paraId="27833844" w14:textId="77777777" w:rsidR="00475394" w:rsidRPr="00CB3EB1" w:rsidRDefault="00475394" w:rsidP="005F59BA">
      <w:pPr>
        <w:spacing w:after="0" w:line="240" w:lineRule="auto"/>
        <w:rPr>
          <w:rFonts w:ascii="Sennheiser Office" w:eastAsia="Sennheiser Office" w:hAnsi="Sennheiser Office" w:cs="Times New Roman"/>
          <w:sz w:val="18"/>
          <w:szCs w:val="18"/>
          <w:lang w:val="en-GB"/>
        </w:rPr>
      </w:pPr>
      <w:r w:rsidRPr="00CB3EB1">
        <w:rPr>
          <w:rFonts w:ascii="Sennheiser Office" w:eastAsia="Sennheiser Office" w:hAnsi="Sennheiser Office" w:cs="Times New Roman"/>
          <w:color w:val="0095D5"/>
          <w:sz w:val="18"/>
          <w:szCs w:val="18"/>
          <w:lang w:val="en-GB"/>
        </w:rPr>
        <w:t>Milan Schlegel</w:t>
      </w:r>
    </w:p>
    <w:p w14:paraId="701252E1" w14:textId="77777777" w:rsidR="00475394" w:rsidRPr="005F59BA" w:rsidRDefault="00475394" w:rsidP="005F59BA">
      <w:pPr>
        <w:spacing w:after="0" w:line="240" w:lineRule="auto"/>
        <w:rPr>
          <w:rFonts w:ascii="Sennheiser Office" w:eastAsia="Sennheiser Office" w:hAnsi="Sennheiser Office" w:cs="Times New Roman"/>
          <w:sz w:val="18"/>
        </w:rPr>
      </w:pPr>
      <w:bookmarkStart w:id="0" w:name="_Int_1uxH5Fu1"/>
      <w:r w:rsidRPr="005F59BA">
        <w:rPr>
          <w:rFonts w:ascii="Sennheiser Office" w:eastAsia="Sennheiser Office" w:hAnsi="Sennheiser Office" w:cs="Times New Roman"/>
          <w:sz w:val="18"/>
        </w:rPr>
        <w:t>PR</w:t>
      </w:r>
      <w:bookmarkEnd w:id="0"/>
      <w:r w:rsidRPr="005F59BA">
        <w:rPr>
          <w:rFonts w:ascii="Sennheiser Office" w:eastAsia="Sennheiser Office" w:hAnsi="Sennheiser Office" w:cs="Times New Roman"/>
          <w:sz w:val="18"/>
        </w:rPr>
        <w:t xml:space="preserve"> and Influencer Manager EMEA </w:t>
      </w:r>
    </w:p>
    <w:p w14:paraId="0A027B33" w14:textId="77777777" w:rsidR="00475394" w:rsidRPr="005F59BA" w:rsidRDefault="00475394" w:rsidP="005F59BA">
      <w:pPr>
        <w:spacing w:after="0" w:line="240" w:lineRule="auto"/>
        <w:rPr>
          <w:rFonts w:ascii="Sennheiser Office" w:eastAsia="Sennheiser Office" w:hAnsi="Sennheiser Office" w:cs="Times New Roman"/>
          <w:sz w:val="18"/>
        </w:rPr>
      </w:pPr>
      <w:r w:rsidRPr="005F59BA">
        <w:rPr>
          <w:rFonts w:ascii="Sennheiser Office" w:eastAsia="Sennheiser Office" w:hAnsi="Sennheiser Office" w:cs="Times New Roman"/>
          <w:sz w:val="18"/>
        </w:rPr>
        <w:t>Sennheiser Headphones &amp; Soundbars</w:t>
      </w:r>
    </w:p>
    <w:p w14:paraId="1C3D17F0" w14:textId="77777777" w:rsidR="00475394" w:rsidRPr="005F59BA" w:rsidRDefault="00475394" w:rsidP="005F59BA">
      <w:pPr>
        <w:spacing w:after="0" w:line="240" w:lineRule="auto"/>
        <w:rPr>
          <w:rFonts w:ascii="Sennheiser Office" w:eastAsia="Sennheiser Office" w:hAnsi="Sennheiser Office" w:cs="Times New Roman"/>
          <w:sz w:val="18"/>
          <w:lang w:val="de-DE"/>
        </w:rPr>
      </w:pPr>
      <w:r w:rsidRPr="005F59BA">
        <w:rPr>
          <w:rFonts w:ascii="Sennheiser Office" w:eastAsia="Sennheiser Office" w:hAnsi="Sennheiser Office" w:cs="Times New Roman"/>
          <w:sz w:val="18"/>
          <w:lang w:val="de-DE"/>
        </w:rPr>
        <w:t>T +49 (0) 5130 9490119</w:t>
      </w:r>
    </w:p>
    <w:p w14:paraId="6ECC25CE" w14:textId="77777777" w:rsidR="00475394" w:rsidRPr="005F59BA" w:rsidRDefault="00475394" w:rsidP="005F59BA">
      <w:pPr>
        <w:spacing w:after="0" w:line="240" w:lineRule="atLeast"/>
        <w:rPr>
          <w:rFonts w:ascii="Sennheiser Office" w:eastAsia="Sennheiser Office" w:hAnsi="Sennheiser Office" w:cs="Times New Roman"/>
          <w:sz w:val="18"/>
          <w:lang w:val="de-DE"/>
        </w:rPr>
      </w:pPr>
      <w:r w:rsidRPr="005F59BA">
        <w:rPr>
          <w:rFonts w:ascii="Sennheiser Office" w:eastAsia="Sennheiser Office" w:hAnsi="Sennheiser Office" w:cs="Times New Roman"/>
          <w:sz w:val="18"/>
          <w:lang w:val="de-DE"/>
        </w:rPr>
        <w:fldChar w:fldCharType="begin"/>
      </w:r>
      <w:r w:rsidRPr="005F59BA">
        <w:rPr>
          <w:rFonts w:ascii="Sennheiser Office" w:eastAsia="Sennheiser Office" w:hAnsi="Sennheiser Office" w:cs="Times New Roman"/>
          <w:sz w:val="18"/>
          <w:lang w:val="de-DE"/>
        </w:rPr>
        <w:instrText xml:space="preserve"> HYPERLINK "mailto:milan.schlegel@sonova.com  </w:instrText>
      </w:r>
    </w:p>
    <w:p w14:paraId="22C17487" w14:textId="02810B9D" w:rsidR="00FD22D3" w:rsidRPr="00894DF2" w:rsidRDefault="00475394" w:rsidP="00894DF2">
      <w:pPr>
        <w:spacing w:after="0" w:line="240" w:lineRule="atLeast"/>
        <w:rPr>
          <w:rFonts w:ascii="Sennheiser Office" w:eastAsia="Sennheiser Office" w:hAnsi="Sennheiser Office" w:cs="Sennheiser Office"/>
          <w:color w:val="000000"/>
          <w:sz w:val="18"/>
          <w:szCs w:val="18"/>
        </w:rPr>
      </w:pPr>
      <w:r w:rsidRPr="005F59BA">
        <w:rPr>
          <w:rFonts w:ascii="Sennheiser Office" w:eastAsia="Sennheiser Office" w:hAnsi="Sennheiser Office" w:cs="Times New Roman"/>
          <w:sz w:val="18"/>
          <w:lang w:val="de-DE"/>
        </w:rPr>
        <w:instrText xml:space="preserve">" </w:instrText>
      </w:r>
      <w:r w:rsidRPr="005F59BA">
        <w:rPr>
          <w:rFonts w:ascii="Sennheiser Office" w:eastAsia="Sennheiser Office" w:hAnsi="Sennheiser Office" w:cs="Times New Roman"/>
          <w:sz w:val="18"/>
          <w:lang w:val="de-DE"/>
        </w:rPr>
      </w:r>
      <w:r w:rsidRPr="005F59BA">
        <w:rPr>
          <w:rFonts w:ascii="Sennheiser Office" w:eastAsia="Sennheiser Office" w:hAnsi="Sennheiser Office" w:cs="Times New Roman"/>
          <w:sz w:val="18"/>
          <w:lang w:val="de-DE"/>
        </w:rPr>
        <w:fldChar w:fldCharType="separate"/>
      </w:r>
      <w:r w:rsidRPr="005F59BA">
        <w:rPr>
          <w:rFonts w:ascii="Sennheiser Office" w:eastAsia="Sennheiser Office" w:hAnsi="Sennheiser Office" w:cs="Times New Roman"/>
          <w:color w:val="000000"/>
          <w:sz w:val="18"/>
          <w:u w:val="single"/>
          <w:lang w:val="de-DE"/>
        </w:rPr>
        <w:t xml:space="preserve">milan.schlegel@sonova.com  </w:t>
      </w:r>
      <w:r w:rsidRPr="005F59BA">
        <w:rPr>
          <w:rFonts w:ascii="Sennheiser Office" w:eastAsia="Sennheiser Office" w:hAnsi="Sennheiser Office" w:cs="Times New Roman"/>
          <w:sz w:val="18"/>
          <w:lang w:val="de-DE"/>
        </w:rPr>
        <w:fldChar w:fldCharType="end"/>
      </w:r>
    </w:p>
    <w:sectPr w:rsidR="00FD22D3" w:rsidRPr="00894DF2" w:rsidSect="00EF013D">
      <w:headerReference w:type="default" r:id="rId15"/>
      <w:footerReference w:type="default" r:id="rId16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C47F" w14:textId="77777777" w:rsidR="00EF013D" w:rsidRDefault="00EF013D" w:rsidP="007B6040">
      <w:pPr>
        <w:spacing w:after="0" w:line="240" w:lineRule="auto"/>
      </w:pPr>
      <w:r>
        <w:separator/>
      </w:r>
    </w:p>
  </w:endnote>
  <w:endnote w:type="continuationSeparator" w:id="0">
    <w:p w14:paraId="31348514" w14:textId="77777777" w:rsidR="00EF013D" w:rsidRDefault="00EF013D" w:rsidP="007B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nheiser Office">
    <w:altName w:val="Calibri"/>
    <w:charset w:val="00"/>
    <w:family w:val="auto"/>
    <w:pitch w:val="variable"/>
    <w:sig w:usb0="A00000AF" w:usb1="500020D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A3DE" w14:textId="53C95841" w:rsidR="007B6040" w:rsidRDefault="00EC76F9">
    <w:pPr>
      <w:pStyle w:val="Fuzeile"/>
    </w:pP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62336" behindDoc="0" locked="1" layoutInCell="1" allowOverlap="1" wp14:anchorId="6E4B94C5" wp14:editId="13097D7F">
          <wp:simplePos x="0" y="0"/>
          <wp:positionH relativeFrom="page">
            <wp:posOffset>914400</wp:posOffset>
          </wp:positionH>
          <wp:positionV relativeFrom="page">
            <wp:posOffset>9538970</wp:posOffset>
          </wp:positionV>
          <wp:extent cx="1025525" cy="108585"/>
          <wp:effectExtent l="0" t="0" r="3175" b="571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C0FA" w14:textId="77777777" w:rsidR="00EF013D" w:rsidRDefault="00EF013D" w:rsidP="007B6040">
      <w:pPr>
        <w:spacing w:after="0" w:line="240" w:lineRule="auto"/>
      </w:pPr>
      <w:r>
        <w:separator/>
      </w:r>
    </w:p>
  </w:footnote>
  <w:footnote w:type="continuationSeparator" w:id="0">
    <w:p w14:paraId="46C9D610" w14:textId="77777777" w:rsidR="00EF013D" w:rsidRDefault="00EF013D" w:rsidP="007B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D2EE" w14:textId="2912A275" w:rsidR="007B6040" w:rsidRDefault="007B6040" w:rsidP="007B604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A95DE27" wp14:editId="0AB7216E">
              <wp:simplePos x="0" y="0"/>
              <wp:positionH relativeFrom="page">
                <wp:posOffset>2461895</wp:posOffset>
              </wp:positionH>
              <wp:positionV relativeFrom="page">
                <wp:posOffset>459740</wp:posOffset>
              </wp:positionV>
              <wp:extent cx="4384675" cy="367030"/>
              <wp:effectExtent l="0" t="0" r="0" b="13970"/>
              <wp:wrapNone/>
              <wp:docPr id="1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467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75100D" w14:textId="77777777" w:rsidR="007B6040" w:rsidRDefault="007B6040" w:rsidP="007B6040">
                          <w:pPr>
                            <w:jc w:val="right"/>
                            <w:rPr>
                              <w:noProof/>
                              <w:color w:val="4472C4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noProof/>
                              <w:color w:val="4472C4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 xml:space="preserve">PRESS </w:t>
                          </w:r>
                          <w:r w:rsidRPr="00ED13BC">
                            <w:rPr>
                              <w:noProof/>
                              <w:color w:val="4472C4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RELEASE</w:t>
                          </w:r>
                        </w:p>
                      </w:txbxContent>
                    </wps:txbx>
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5DE2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93.85pt;margin-top:36.2pt;width:345.2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" filled="f" stroked="f" strokeweight=".5pt">
              <v:textbox inset="0,0,0,0">
                <w:txbxContent>
                  <w:p w14:paraId="7675100D" w14:textId="77777777" w:rsidR="007B6040" w:rsidRDefault="007B6040" w:rsidP="007B6040">
                    <w:pPr>
                      <w:jc w:val="right"/>
                      <w:rPr>
                        <w:noProof/>
                        <w:color w:val="4472C4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noProof/>
                        <w:color w:val="4472C4" w:themeColor="accent1"/>
                        <w:spacing w:val="10"/>
                        <w:sz w:val="15"/>
                        <w:szCs w:val="15"/>
                        <w:lang w:val="de-DE"/>
                      </w:rPr>
                      <w:t xml:space="preserve">PRESS </w:t>
                    </w:r>
                    <w:r w:rsidRPr="00ED13BC">
                      <w:rPr>
                        <w:noProof/>
                        <w:color w:val="4472C4" w:themeColor="accent1"/>
                        <w:spacing w:val="10"/>
                        <w:sz w:val="15"/>
                        <w:szCs w:val="15"/>
                        <w:lang w:val="de-DE"/>
                      </w:rPr>
                      <w:t>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278766E" wp14:editId="0A4AB5F9">
              <wp:simplePos x="0" y="0"/>
              <wp:positionH relativeFrom="page">
                <wp:posOffset>5973445</wp:posOffset>
              </wp:positionH>
              <wp:positionV relativeFrom="page">
                <wp:posOffset>578485</wp:posOffset>
              </wp:positionV>
              <wp:extent cx="861060" cy="172720"/>
              <wp:effectExtent l="0" t="0" r="15240" b="0"/>
              <wp:wrapNone/>
              <wp:docPr id="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060" cy="17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52864C" w14:textId="77777777" w:rsidR="007B6040" w:rsidRDefault="007B6040" w:rsidP="007B6040">
                          <w:pPr>
                            <w:pStyle w:val="Info"/>
                            <w:jc w:val="right"/>
                          </w:pPr>
                          <w:r w:rsidRPr="00ED13BC">
                            <w:rPr>
                              <w:color w:val="2B579A"/>
                            </w:rPr>
                            <w:fldChar w:fldCharType="begin"/>
                          </w:r>
                          <w:r w:rsidRPr="00ED13BC">
                            <w:instrText xml:space="preserve"> PAGE  \* Arabic  \* MERGEFORMAT </w:instrText>
                          </w:r>
                          <w:r w:rsidRPr="00ED13BC">
                            <w:rPr>
                              <w:color w:val="2B579A"/>
                            </w:rPr>
                            <w:fldChar w:fldCharType="separate"/>
                          </w:r>
                          <w:r w:rsidRPr="00ED13BC">
                            <w:rPr>
                              <w:noProof/>
                            </w:rPr>
                            <w:t>3</w:t>
                          </w:r>
                          <w:r w:rsidRPr="00ED13BC">
                            <w:rPr>
                              <w:color w:val="2B579A"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78766E" id="Textfeld 2" o:spid="_x0000_s1027" type="#_x0000_t202" style="position:absolute;margin-left:470.35pt;margin-top:45.55pt;width:67.8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" filled="f" stroked="f" strokeweight=".5pt">
              <v:textbox inset="0,0,0,0">
                <w:txbxContent>
                  <w:p w14:paraId="0452864C" w14:textId="77777777" w:rsidR="007B6040" w:rsidRDefault="007B6040" w:rsidP="007B6040">
                    <w:pPr>
                      <w:pStyle w:val="Info"/>
                      <w:jc w:val="right"/>
                    </w:pPr>
                    <w:r w:rsidRPr="00ED13BC">
                      <w:rPr>
                        <w:color w:val="2B579A"/>
                      </w:rPr>
                      <w:fldChar w:fldCharType="begin"/>
                    </w:r>
                    <w:r w:rsidRPr="00ED13BC">
                      <w:instrText xml:space="preserve"> PAGE  \* Arabic  \* MERGEFORMAT </w:instrText>
                    </w:r>
                    <w:r w:rsidRPr="00ED13BC">
                      <w:rPr>
                        <w:color w:val="2B579A"/>
                      </w:rPr>
                      <w:fldChar w:fldCharType="separate"/>
                    </w:r>
                    <w:r w:rsidRPr="00ED13BC">
                      <w:rPr>
                        <w:noProof/>
                      </w:rPr>
                      <w:t>3</w:t>
                    </w:r>
                    <w:r w:rsidRPr="00ED13BC">
                      <w:rPr>
                        <w:color w:val="2B579A"/>
                      </w:rP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1" layoutInCell="1" allowOverlap="1" wp14:anchorId="226421E5" wp14:editId="08AE2A14">
          <wp:simplePos x="0" y="0"/>
          <wp:positionH relativeFrom="page">
            <wp:posOffset>914400</wp:posOffset>
          </wp:positionH>
          <wp:positionV relativeFrom="page">
            <wp:posOffset>462280</wp:posOffset>
          </wp:positionV>
          <wp:extent cx="575945" cy="431165"/>
          <wp:effectExtent l="0" t="0" r="0" b="6985"/>
          <wp:wrapNone/>
          <wp:docPr id="55072220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6CE2D4" w14:textId="77777777" w:rsidR="007B6040" w:rsidRDefault="007B6040" w:rsidP="007B6040">
    <w:pPr>
      <w:pStyle w:val="Kopfzeile"/>
    </w:pPr>
  </w:p>
  <w:p w14:paraId="4D46CE35" w14:textId="77777777" w:rsidR="007B6040" w:rsidRDefault="007B6040" w:rsidP="007B6040">
    <w:pPr>
      <w:pStyle w:val="Kopfzeile"/>
    </w:pPr>
  </w:p>
  <w:p w14:paraId="3061B660" w14:textId="77777777" w:rsidR="007B6040" w:rsidRDefault="007B6040" w:rsidP="007B6040">
    <w:pPr>
      <w:pStyle w:val="Kopfzeile"/>
    </w:pPr>
  </w:p>
  <w:p w14:paraId="2F9E42AA" w14:textId="77777777" w:rsidR="007B6040" w:rsidRDefault="007B6040" w:rsidP="007B6040">
    <w:pPr>
      <w:pStyle w:val="Kopfzeile"/>
    </w:pPr>
  </w:p>
  <w:p w14:paraId="657039AA" w14:textId="77777777" w:rsidR="007B6040" w:rsidRDefault="007B6040" w:rsidP="007B6040">
    <w:pPr>
      <w:pStyle w:val="Kopfzeile"/>
    </w:pPr>
  </w:p>
  <w:p w14:paraId="3BF0327F" w14:textId="77777777" w:rsidR="007B6040" w:rsidRDefault="007B6040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70BAC"/>
    <w:multiLevelType w:val="multilevel"/>
    <w:tmpl w:val="F18C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39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59"/>
    <w:rsid w:val="00000236"/>
    <w:rsid w:val="000006DE"/>
    <w:rsid w:val="0000075D"/>
    <w:rsid w:val="00002BD1"/>
    <w:rsid w:val="00003061"/>
    <w:rsid w:val="00003063"/>
    <w:rsid w:val="0000466B"/>
    <w:rsid w:val="000049F9"/>
    <w:rsid w:val="00005155"/>
    <w:rsid w:val="00007592"/>
    <w:rsid w:val="00007F83"/>
    <w:rsid w:val="00010295"/>
    <w:rsid w:val="0001083D"/>
    <w:rsid w:val="00012D33"/>
    <w:rsid w:val="00013908"/>
    <w:rsid w:val="00013E17"/>
    <w:rsid w:val="00014FAD"/>
    <w:rsid w:val="00021984"/>
    <w:rsid w:val="0002329B"/>
    <w:rsid w:val="000235CD"/>
    <w:rsid w:val="0002393D"/>
    <w:rsid w:val="00023BA8"/>
    <w:rsid w:val="00024B39"/>
    <w:rsid w:val="0002506E"/>
    <w:rsid w:val="00025107"/>
    <w:rsid w:val="00025397"/>
    <w:rsid w:val="00026C72"/>
    <w:rsid w:val="00026E23"/>
    <w:rsid w:val="00027A48"/>
    <w:rsid w:val="00027E39"/>
    <w:rsid w:val="0003285F"/>
    <w:rsid w:val="00032BBF"/>
    <w:rsid w:val="00032E3E"/>
    <w:rsid w:val="00034D45"/>
    <w:rsid w:val="00036C60"/>
    <w:rsid w:val="00042124"/>
    <w:rsid w:val="00042C6A"/>
    <w:rsid w:val="0005055A"/>
    <w:rsid w:val="00050989"/>
    <w:rsid w:val="00051997"/>
    <w:rsid w:val="00053BCC"/>
    <w:rsid w:val="000556EE"/>
    <w:rsid w:val="00056B6A"/>
    <w:rsid w:val="000604FF"/>
    <w:rsid w:val="000631AC"/>
    <w:rsid w:val="000639E9"/>
    <w:rsid w:val="00063A96"/>
    <w:rsid w:val="00064664"/>
    <w:rsid w:val="00067FF0"/>
    <w:rsid w:val="0007367C"/>
    <w:rsid w:val="00074AA0"/>
    <w:rsid w:val="00075DAA"/>
    <w:rsid w:val="00075F90"/>
    <w:rsid w:val="000775D1"/>
    <w:rsid w:val="00082060"/>
    <w:rsid w:val="00083FE5"/>
    <w:rsid w:val="00085336"/>
    <w:rsid w:val="0008581E"/>
    <w:rsid w:val="000862D2"/>
    <w:rsid w:val="000869C4"/>
    <w:rsid w:val="0008721B"/>
    <w:rsid w:val="00087C51"/>
    <w:rsid w:val="000901E4"/>
    <w:rsid w:val="00091CE3"/>
    <w:rsid w:val="0009246D"/>
    <w:rsid w:val="00092D47"/>
    <w:rsid w:val="000931CB"/>
    <w:rsid w:val="0009515F"/>
    <w:rsid w:val="0009539A"/>
    <w:rsid w:val="00095850"/>
    <w:rsid w:val="00095C04"/>
    <w:rsid w:val="0009667B"/>
    <w:rsid w:val="000966BE"/>
    <w:rsid w:val="000A0167"/>
    <w:rsid w:val="000A03BF"/>
    <w:rsid w:val="000A14A5"/>
    <w:rsid w:val="000A299E"/>
    <w:rsid w:val="000A4347"/>
    <w:rsid w:val="000A4D72"/>
    <w:rsid w:val="000A513B"/>
    <w:rsid w:val="000B01E5"/>
    <w:rsid w:val="000B1AB9"/>
    <w:rsid w:val="000B354B"/>
    <w:rsid w:val="000B3CA1"/>
    <w:rsid w:val="000B5EB2"/>
    <w:rsid w:val="000B65DE"/>
    <w:rsid w:val="000B796D"/>
    <w:rsid w:val="000C2259"/>
    <w:rsid w:val="000C4E5F"/>
    <w:rsid w:val="000C5362"/>
    <w:rsid w:val="000C546A"/>
    <w:rsid w:val="000C55B5"/>
    <w:rsid w:val="000C583F"/>
    <w:rsid w:val="000C5ECD"/>
    <w:rsid w:val="000C6F72"/>
    <w:rsid w:val="000D1816"/>
    <w:rsid w:val="000D2BE8"/>
    <w:rsid w:val="000D384E"/>
    <w:rsid w:val="000D42FE"/>
    <w:rsid w:val="000D5F5C"/>
    <w:rsid w:val="000E0358"/>
    <w:rsid w:val="000E146F"/>
    <w:rsid w:val="000E20E9"/>
    <w:rsid w:val="000E44F7"/>
    <w:rsid w:val="000E4838"/>
    <w:rsid w:val="000E48C7"/>
    <w:rsid w:val="000E4B48"/>
    <w:rsid w:val="000E5DA4"/>
    <w:rsid w:val="000E65CB"/>
    <w:rsid w:val="000E7824"/>
    <w:rsid w:val="000E7BB7"/>
    <w:rsid w:val="000E7D52"/>
    <w:rsid w:val="000E7D9A"/>
    <w:rsid w:val="000F2072"/>
    <w:rsid w:val="000F2118"/>
    <w:rsid w:val="000F2142"/>
    <w:rsid w:val="000F2AE1"/>
    <w:rsid w:val="000F45F0"/>
    <w:rsid w:val="000F53FC"/>
    <w:rsid w:val="000F79C6"/>
    <w:rsid w:val="000F7C08"/>
    <w:rsid w:val="00100D54"/>
    <w:rsid w:val="0010165F"/>
    <w:rsid w:val="0010205E"/>
    <w:rsid w:val="00102212"/>
    <w:rsid w:val="0010501B"/>
    <w:rsid w:val="0010505D"/>
    <w:rsid w:val="00105303"/>
    <w:rsid w:val="00106861"/>
    <w:rsid w:val="00110E08"/>
    <w:rsid w:val="00111A8F"/>
    <w:rsid w:val="00112573"/>
    <w:rsid w:val="001155A6"/>
    <w:rsid w:val="00120361"/>
    <w:rsid w:val="00120D2F"/>
    <w:rsid w:val="00122051"/>
    <w:rsid w:val="00122E02"/>
    <w:rsid w:val="00124324"/>
    <w:rsid w:val="00125D9E"/>
    <w:rsid w:val="001272E5"/>
    <w:rsid w:val="0012746D"/>
    <w:rsid w:val="001274D0"/>
    <w:rsid w:val="00130102"/>
    <w:rsid w:val="00131166"/>
    <w:rsid w:val="00132C32"/>
    <w:rsid w:val="00133E40"/>
    <w:rsid w:val="0013424F"/>
    <w:rsid w:val="0013506B"/>
    <w:rsid w:val="001376ED"/>
    <w:rsid w:val="00140031"/>
    <w:rsid w:val="001404F0"/>
    <w:rsid w:val="0014062C"/>
    <w:rsid w:val="001416F6"/>
    <w:rsid w:val="0014226E"/>
    <w:rsid w:val="00143C1C"/>
    <w:rsid w:val="001513C7"/>
    <w:rsid w:val="00151FEC"/>
    <w:rsid w:val="001522CE"/>
    <w:rsid w:val="00153A95"/>
    <w:rsid w:val="00155A88"/>
    <w:rsid w:val="001569A5"/>
    <w:rsid w:val="00156B98"/>
    <w:rsid w:val="00160A79"/>
    <w:rsid w:val="00161313"/>
    <w:rsid w:val="00161EE2"/>
    <w:rsid w:val="001622DC"/>
    <w:rsid w:val="00162EDF"/>
    <w:rsid w:val="00164758"/>
    <w:rsid w:val="00166D80"/>
    <w:rsid w:val="00167DF2"/>
    <w:rsid w:val="00167E89"/>
    <w:rsid w:val="0017078B"/>
    <w:rsid w:val="00170A49"/>
    <w:rsid w:val="00170CB0"/>
    <w:rsid w:val="0017289C"/>
    <w:rsid w:val="00180B6C"/>
    <w:rsid w:val="0018451A"/>
    <w:rsid w:val="0018655A"/>
    <w:rsid w:val="00186595"/>
    <w:rsid w:val="0018792E"/>
    <w:rsid w:val="0019033C"/>
    <w:rsid w:val="0019116A"/>
    <w:rsid w:val="001917F4"/>
    <w:rsid w:val="00191C6E"/>
    <w:rsid w:val="00191D78"/>
    <w:rsid w:val="001950D3"/>
    <w:rsid w:val="001957DA"/>
    <w:rsid w:val="0019607E"/>
    <w:rsid w:val="001A03AA"/>
    <w:rsid w:val="001A131F"/>
    <w:rsid w:val="001A1D41"/>
    <w:rsid w:val="001A1D43"/>
    <w:rsid w:val="001A24A0"/>
    <w:rsid w:val="001A2E60"/>
    <w:rsid w:val="001A38DE"/>
    <w:rsid w:val="001A624F"/>
    <w:rsid w:val="001A6DB7"/>
    <w:rsid w:val="001B1304"/>
    <w:rsid w:val="001B1862"/>
    <w:rsid w:val="001B4046"/>
    <w:rsid w:val="001B4E68"/>
    <w:rsid w:val="001B5BFA"/>
    <w:rsid w:val="001B6E2D"/>
    <w:rsid w:val="001B7949"/>
    <w:rsid w:val="001C044B"/>
    <w:rsid w:val="001C06A1"/>
    <w:rsid w:val="001C273B"/>
    <w:rsid w:val="001C328F"/>
    <w:rsid w:val="001C516C"/>
    <w:rsid w:val="001C7034"/>
    <w:rsid w:val="001C742D"/>
    <w:rsid w:val="001D1359"/>
    <w:rsid w:val="001D27DF"/>
    <w:rsid w:val="001D2A8D"/>
    <w:rsid w:val="001D2F6F"/>
    <w:rsid w:val="001D5530"/>
    <w:rsid w:val="001D63FE"/>
    <w:rsid w:val="001D67FA"/>
    <w:rsid w:val="001D68A6"/>
    <w:rsid w:val="001D6E44"/>
    <w:rsid w:val="001E100D"/>
    <w:rsid w:val="001E4A64"/>
    <w:rsid w:val="001E55C7"/>
    <w:rsid w:val="001E5F5C"/>
    <w:rsid w:val="001E6B45"/>
    <w:rsid w:val="001E6BA1"/>
    <w:rsid w:val="001F06C8"/>
    <w:rsid w:val="001F08E0"/>
    <w:rsid w:val="001F6D8A"/>
    <w:rsid w:val="002009DE"/>
    <w:rsid w:val="00201FA5"/>
    <w:rsid w:val="00203AC4"/>
    <w:rsid w:val="002041BF"/>
    <w:rsid w:val="00204B23"/>
    <w:rsid w:val="00207FEC"/>
    <w:rsid w:val="00211662"/>
    <w:rsid w:val="00211DCC"/>
    <w:rsid w:val="002129A1"/>
    <w:rsid w:val="0021358C"/>
    <w:rsid w:val="002171D9"/>
    <w:rsid w:val="00220623"/>
    <w:rsid w:val="002207ED"/>
    <w:rsid w:val="00220CF7"/>
    <w:rsid w:val="00221D5F"/>
    <w:rsid w:val="002236ED"/>
    <w:rsid w:val="00223DD9"/>
    <w:rsid w:val="00224E55"/>
    <w:rsid w:val="002257FF"/>
    <w:rsid w:val="00225B36"/>
    <w:rsid w:val="0022635D"/>
    <w:rsid w:val="00227A85"/>
    <w:rsid w:val="0023025C"/>
    <w:rsid w:val="002309A7"/>
    <w:rsid w:val="002313E1"/>
    <w:rsid w:val="00232401"/>
    <w:rsid w:val="002333A2"/>
    <w:rsid w:val="00234296"/>
    <w:rsid w:val="00235102"/>
    <w:rsid w:val="00235CD1"/>
    <w:rsid w:val="00236976"/>
    <w:rsid w:val="00240E33"/>
    <w:rsid w:val="00242DD1"/>
    <w:rsid w:val="00244872"/>
    <w:rsid w:val="00244A79"/>
    <w:rsid w:val="00245702"/>
    <w:rsid w:val="002472A0"/>
    <w:rsid w:val="0024737C"/>
    <w:rsid w:val="00251404"/>
    <w:rsid w:val="00251B9F"/>
    <w:rsid w:val="002529D3"/>
    <w:rsid w:val="00252E04"/>
    <w:rsid w:val="00252F40"/>
    <w:rsid w:val="002534BB"/>
    <w:rsid w:val="00254228"/>
    <w:rsid w:val="00254726"/>
    <w:rsid w:val="002552E2"/>
    <w:rsid w:val="00255684"/>
    <w:rsid w:val="00255CEE"/>
    <w:rsid w:val="00260129"/>
    <w:rsid w:val="002601ED"/>
    <w:rsid w:val="002630BC"/>
    <w:rsid w:val="00263287"/>
    <w:rsid w:val="0026679E"/>
    <w:rsid w:val="00266E3F"/>
    <w:rsid w:val="0027048B"/>
    <w:rsid w:val="00270A27"/>
    <w:rsid w:val="00271C5E"/>
    <w:rsid w:val="002751D9"/>
    <w:rsid w:val="002754DD"/>
    <w:rsid w:val="00276463"/>
    <w:rsid w:val="002775D1"/>
    <w:rsid w:val="00277632"/>
    <w:rsid w:val="00277700"/>
    <w:rsid w:val="00281ACE"/>
    <w:rsid w:val="00291847"/>
    <w:rsid w:val="00292F48"/>
    <w:rsid w:val="002944C9"/>
    <w:rsid w:val="002945FC"/>
    <w:rsid w:val="002955D2"/>
    <w:rsid w:val="002A0194"/>
    <w:rsid w:val="002A0F8E"/>
    <w:rsid w:val="002A130B"/>
    <w:rsid w:val="002A55DE"/>
    <w:rsid w:val="002A56B9"/>
    <w:rsid w:val="002A65C9"/>
    <w:rsid w:val="002B115F"/>
    <w:rsid w:val="002B1420"/>
    <w:rsid w:val="002B3770"/>
    <w:rsid w:val="002B3A0C"/>
    <w:rsid w:val="002B686D"/>
    <w:rsid w:val="002B6ABA"/>
    <w:rsid w:val="002C1773"/>
    <w:rsid w:val="002C3B06"/>
    <w:rsid w:val="002C3F93"/>
    <w:rsid w:val="002C492B"/>
    <w:rsid w:val="002C4FA9"/>
    <w:rsid w:val="002C5528"/>
    <w:rsid w:val="002C6B0D"/>
    <w:rsid w:val="002C6F3D"/>
    <w:rsid w:val="002C7691"/>
    <w:rsid w:val="002D133D"/>
    <w:rsid w:val="002D1BA6"/>
    <w:rsid w:val="002D3C4A"/>
    <w:rsid w:val="002D4658"/>
    <w:rsid w:val="002D479A"/>
    <w:rsid w:val="002D6CF1"/>
    <w:rsid w:val="002D73E4"/>
    <w:rsid w:val="002E3A5E"/>
    <w:rsid w:val="002E5471"/>
    <w:rsid w:val="002E59A2"/>
    <w:rsid w:val="002F0AD8"/>
    <w:rsid w:val="002F2D95"/>
    <w:rsid w:val="002F3470"/>
    <w:rsid w:val="002F5442"/>
    <w:rsid w:val="002F5CDE"/>
    <w:rsid w:val="002F774F"/>
    <w:rsid w:val="002F7ED1"/>
    <w:rsid w:val="00300AC1"/>
    <w:rsid w:val="00301044"/>
    <w:rsid w:val="00301EFA"/>
    <w:rsid w:val="00302F07"/>
    <w:rsid w:val="0030500A"/>
    <w:rsid w:val="00305079"/>
    <w:rsid w:val="0030517E"/>
    <w:rsid w:val="0030605F"/>
    <w:rsid w:val="003063E1"/>
    <w:rsid w:val="0030693D"/>
    <w:rsid w:val="00310DAC"/>
    <w:rsid w:val="003117B8"/>
    <w:rsid w:val="00312865"/>
    <w:rsid w:val="00312A26"/>
    <w:rsid w:val="00313284"/>
    <w:rsid w:val="003132DB"/>
    <w:rsid w:val="003139E1"/>
    <w:rsid w:val="003152E0"/>
    <w:rsid w:val="00315A18"/>
    <w:rsid w:val="00316158"/>
    <w:rsid w:val="003169AF"/>
    <w:rsid w:val="00316C79"/>
    <w:rsid w:val="00317FB3"/>
    <w:rsid w:val="00321EEA"/>
    <w:rsid w:val="0032482E"/>
    <w:rsid w:val="00324C91"/>
    <w:rsid w:val="00324D7A"/>
    <w:rsid w:val="003254B3"/>
    <w:rsid w:val="00325C18"/>
    <w:rsid w:val="0032710E"/>
    <w:rsid w:val="00331628"/>
    <w:rsid w:val="00335642"/>
    <w:rsid w:val="0033574D"/>
    <w:rsid w:val="00336E8C"/>
    <w:rsid w:val="003407E6"/>
    <w:rsid w:val="00343D9E"/>
    <w:rsid w:val="003453C0"/>
    <w:rsid w:val="003459C0"/>
    <w:rsid w:val="0034651B"/>
    <w:rsid w:val="00351E3C"/>
    <w:rsid w:val="003528C4"/>
    <w:rsid w:val="00352B87"/>
    <w:rsid w:val="00354DC4"/>
    <w:rsid w:val="00356D10"/>
    <w:rsid w:val="00357ACA"/>
    <w:rsid w:val="003612FB"/>
    <w:rsid w:val="0036146F"/>
    <w:rsid w:val="0036248E"/>
    <w:rsid w:val="00362B41"/>
    <w:rsid w:val="00363816"/>
    <w:rsid w:val="00364529"/>
    <w:rsid w:val="0036493E"/>
    <w:rsid w:val="00366522"/>
    <w:rsid w:val="003670F9"/>
    <w:rsid w:val="00370BB0"/>
    <w:rsid w:val="00371114"/>
    <w:rsid w:val="00372DFE"/>
    <w:rsid w:val="003734C9"/>
    <w:rsid w:val="00374461"/>
    <w:rsid w:val="00374EF3"/>
    <w:rsid w:val="003838C0"/>
    <w:rsid w:val="0038439A"/>
    <w:rsid w:val="00385E2C"/>
    <w:rsid w:val="003860CF"/>
    <w:rsid w:val="0038639E"/>
    <w:rsid w:val="00386909"/>
    <w:rsid w:val="00387EB2"/>
    <w:rsid w:val="0039114D"/>
    <w:rsid w:val="0039148B"/>
    <w:rsid w:val="00392435"/>
    <w:rsid w:val="00394C33"/>
    <w:rsid w:val="00395A35"/>
    <w:rsid w:val="003A124B"/>
    <w:rsid w:val="003A19A3"/>
    <w:rsid w:val="003A25D0"/>
    <w:rsid w:val="003A318E"/>
    <w:rsid w:val="003A350E"/>
    <w:rsid w:val="003A5248"/>
    <w:rsid w:val="003A7180"/>
    <w:rsid w:val="003A77FC"/>
    <w:rsid w:val="003B3569"/>
    <w:rsid w:val="003B46A4"/>
    <w:rsid w:val="003B4EF4"/>
    <w:rsid w:val="003B6E93"/>
    <w:rsid w:val="003C26CB"/>
    <w:rsid w:val="003C33BE"/>
    <w:rsid w:val="003C4F21"/>
    <w:rsid w:val="003C667F"/>
    <w:rsid w:val="003C782E"/>
    <w:rsid w:val="003D0D17"/>
    <w:rsid w:val="003D1E67"/>
    <w:rsid w:val="003D3067"/>
    <w:rsid w:val="003D3792"/>
    <w:rsid w:val="003D3C9C"/>
    <w:rsid w:val="003D54A3"/>
    <w:rsid w:val="003D5CF1"/>
    <w:rsid w:val="003D63E6"/>
    <w:rsid w:val="003D6C58"/>
    <w:rsid w:val="003D70E2"/>
    <w:rsid w:val="003D7D7F"/>
    <w:rsid w:val="003E0B91"/>
    <w:rsid w:val="003E1151"/>
    <w:rsid w:val="003E1735"/>
    <w:rsid w:val="003E2D00"/>
    <w:rsid w:val="003E302E"/>
    <w:rsid w:val="003E3644"/>
    <w:rsid w:val="003E3A0F"/>
    <w:rsid w:val="003E46A7"/>
    <w:rsid w:val="003E6036"/>
    <w:rsid w:val="003E6732"/>
    <w:rsid w:val="003F6087"/>
    <w:rsid w:val="003F613E"/>
    <w:rsid w:val="00400092"/>
    <w:rsid w:val="004006CC"/>
    <w:rsid w:val="00400E4E"/>
    <w:rsid w:val="00401B06"/>
    <w:rsid w:val="00401F6F"/>
    <w:rsid w:val="0040345F"/>
    <w:rsid w:val="00403720"/>
    <w:rsid w:val="00404675"/>
    <w:rsid w:val="00404C79"/>
    <w:rsid w:val="00405723"/>
    <w:rsid w:val="00405769"/>
    <w:rsid w:val="00406DF8"/>
    <w:rsid w:val="00414028"/>
    <w:rsid w:val="00414378"/>
    <w:rsid w:val="004156B8"/>
    <w:rsid w:val="00416224"/>
    <w:rsid w:val="00420635"/>
    <w:rsid w:val="004237FA"/>
    <w:rsid w:val="0042650D"/>
    <w:rsid w:val="0042670D"/>
    <w:rsid w:val="00430658"/>
    <w:rsid w:val="00431A08"/>
    <w:rsid w:val="00431BDB"/>
    <w:rsid w:val="00431C36"/>
    <w:rsid w:val="004327E2"/>
    <w:rsid w:val="00433FC6"/>
    <w:rsid w:val="004363DA"/>
    <w:rsid w:val="004365A7"/>
    <w:rsid w:val="0043691E"/>
    <w:rsid w:val="0043767C"/>
    <w:rsid w:val="0043785F"/>
    <w:rsid w:val="004379F7"/>
    <w:rsid w:val="004418BE"/>
    <w:rsid w:val="00441B75"/>
    <w:rsid w:val="00442649"/>
    <w:rsid w:val="004441A0"/>
    <w:rsid w:val="00445374"/>
    <w:rsid w:val="00446379"/>
    <w:rsid w:val="004476AB"/>
    <w:rsid w:val="004511BC"/>
    <w:rsid w:val="0045283D"/>
    <w:rsid w:val="0045542D"/>
    <w:rsid w:val="004573EA"/>
    <w:rsid w:val="00457EBD"/>
    <w:rsid w:val="004624E4"/>
    <w:rsid w:val="0046292A"/>
    <w:rsid w:val="00462B90"/>
    <w:rsid w:val="004639BE"/>
    <w:rsid w:val="00463DCC"/>
    <w:rsid w:val="00465296"/>
    <w:rsid w:val="00465886"/>
    <w:rsid w:val="00465AE6"/>
    <w:rsid w:val="00465EA2"/>
    <w:rsid w:val="00467B1E"/>
    <w:rsid w:val="00470E71"/>
    <w:rsid w:val="004712B9"/>
    <w:rsid w:val="00472A27"/>
    <w:rsid w:val="00473EBE"/>
    <w:rsid w:val="00475394"/>
    <w:rsid w:val="00476B4D"/>
    <w:rsid w:val="00480A13"/>
    <w:rsid w:val="00480C32"/>
    <w:rsid w:val="00482E9D"/>
    <w:rsid w:val="00483E76"/>
    <w:rsid w:val="00486238"/>
    <w:rsid w:val="00486357"/>
    <w:rsid w:val="00487996"/>
    <w:rsid w:val="004879B3"/>
    <w:rsid w:val="00487AB9"/>
    <w:rsid w:val="004908E2"/>
    <w:rsid w:val="00490BCD"/>
    <w:rsid w:val="00492F3E"/>
    <w:rsid w:val="004948EC"/>
    <w:rsid w:val="004951B3"/>
    <w:rsid w:val="0049530A"/>
    <w:rsid w:val="004954F1"/>
    <w:rsid w:val="0049612B"/>
    <w:rsid w:val="00496673"/>
    <w:rsid w:val="00496759"/>
    <w:rsid w:val="004968DB"/>
    <w:rsid w:val="00497234"/>
    <w:rsid w:val="00497D8E"/>
    <w:rsid w:val="004A2430"/>
    <w:rsid w:val="004A3DBA"/>
    <w:rsid w:val="004A4C3D"/>
    <w:rsid w:val="004A4E16"/>
    <w:rsid w:val="004A69B2"/>
    <w:rsid w:val="004A6FBE"/>
    <w:rsid w:val="004A75B7"/>
    <w:rsid w:val="004A7B30"/>
    <w:rsid w:val="004A7EC3"/>
    <w:rsid w:val="004B0510"/>
    <w:rsid w:val="004B1A91"/>
    <w:rsid w:val="004B2A3A"/>
    <w:rsid w:val="004B3224"/>
    <w:rsid w:val="004B3FCF"/>
    <w:rsid w:val="004B5FD7"/>
    <w:rsid w:val="004C25C0"/>
    <w:rsid w:val="004C4B06"/>
    <w:rsid w:val="004C4CDF"/>
    <w:rsid w:val="004C5CB0"/>
    <w:rsid w:val="004C7B6B"/>
    <w:rsid w:val="004D2540"/>
    <w:rsid w:val="004D28D9"/>
    <w:rsid w:val="004D4B8E"/>
    <w:rsid w:val="004D576E"/>
    <w:rsid w:val="004D5E4C"/>
    <w:rsid w:val="004D7E20"/>
    <w:rsid w:val="004D7F3E"/>
    <w:rsid w:val="004E3FC7"/>
    <w:rsid w:val="004E432E"/>
    <w:rsid w:val="004E4C04"/>
    <w:rsid w:val="004E5543"/>
    <w:rsid w:val="004E56AD"/>
    <w:rsid w:val="004F2EE2"/>
    <w:rsid w:val="004F2F34"/>
    <w:rsid w:val="004F4AD4"/>
    <w:rsid w:val="004F52E6"/>
    <w:rsid w:val="004F75D3"/>
    <w:rsid w:val="004F7AC4"/>
    <w:rsid w:val="004F7DAE"/>
    <w:rsid w:val="00500905"/>
    <w:rsid w:val="00502495"/>
    <w:rsid w:val="00502867"/>
    <w:rsid w:val="005044C2"/>
    <w:rsid w:val="005060F9"/>
    <w:rsid w:val="00506DF1"/>
    <w:rsid w:val="00507586"/>
    <w:rsid w:val="005132A9"/>
    <w:rsid w:val="00515F4F"/>
    <w:rsid w:val="005206AB"/>
    <w:rsid w:val="00520794"/>
    <w:rsid w:val="00520B05"/>
    <w:rsid w:val="00525B92"/>
    <w:rsid w:val="00525D57"/>
    <w:rsid w:val="0052761E"/>
    <w:rsid w:val="00530948"/>
    <w:rsid w:val="00530D4E"/>
    <w:rsid w:val="005318B3"/>
    <w:rsid w:val="00531B2D"/>
    <w:rsid w:val="00531F57"/>
    <w:rsid w:val="0053251D"/>
    <w:rsid w:val="00533342"/>
    <w:rsid w:val="00533883"/>
    <w:rsid w:val="00535A6C"/>
    <w:rsid w:val="005367C3"/>
    <w:rsid w:val="00537023"/>
    <w:rsid w:val="0053733C"/>
    <w:rsid w:val="00541388"/>
    <w:rsid w:val="00541991"/>
    <w:rsid w:val="005427DD"/>
    <w:rsid w:val="0054331A"/>
    <w:rsid w:val="005438FA"/>
    <w:rsid w:val="00543D12"/>
    <w:rsid w:val="0054558B"/>
    <w:rsid w:val="005456BA"/>
    <w:rsid w:val="00546687"/>
    <w:rsid w:val="00546C07"/>
    <w:rsid w:val="00546F22"/>
    <w:rsid w:val="00547BDC"/>
    <w:rsid w:val="0055233B"/>
    <w:rsid w:val="005524D4"/>
    <w:rsid w:val="0055275C"/>
    <w:rsid w:val="005603A9"/>
    <w:rsid w:val="00561694"/>
    <w:rsid w:val="00561C27"/>
    <w:rsid w:val="00562EFF"/>
    <w:rsid w:val="005640B4"/>
    <w:rsid w:val="00565D50"/>
    <w:rsid w:val="0056767B"/>
    <w:rsid w:val="00572CBC"/>
    <w:rsid w:val="00572E33"/>
    <w:rsid w:val="00576E09"/>
    <w:rsid w:val="0058123E"/>
    <w:rsid w:val="00581878"/>
    <w:rsid w:val="00582368"/>
    <w:rsid w:val="005863A2"/>
    <w:rsid w:val="00586F76"/>
    <w:rsid w:val="0059029E"/>
    <w:rsid w:val="0059099A"/>
    <w:rsid w:val="005937F5"/>
    <w:rsid w:val="005939B5"/>
    <w:rsid w:val="00594F61"/>
    <w:rsid w:val="00596B68"/>
    <w:rsid w:val="00597E33"/>
    <w:rsid w:val="005A0DB8"/>
    <w:rsid w:val="005A3147"/>
    <w:rsid w:val="005A3D68"/>
    <w:rsid w:val="005A42F4"/>
    <w:rsid w:val="005A7F25"/>
    <w:rsid w:val="005B0AC8"/>
    <w:rsid w:val="005B6727"/>
    <w:rsid w:val="005C00E0"/>
    <w:rsid w:val="005C07F1"/>
    <w:rsid w:val="005C1342"/>
    <w:rsid w:val="005C19F2"/>
    <w:rsid w:val="005C2727"/>
    <w:rsid w:val="005C31F0"/>
    <w:rsid w:val="005C3364"/>
    <w:rsid w:val="005C377A"/>
    <w:rsid w:val="005C49A0"/>
    <w:rsid w:val="005C5C19"/>
    <w:rsid w:val="005C60FB"/>
    <w:rsid w:val="005C60FD"/>
    <w:rsid w:val="005C7628"/>
    <w:rsid w:val="005D070C"/>
    <w:rsid w:val="005D155B"/>
    <w:rsid w:val="005D1FCC"/>
    <w:rsid w:val="005D33BD"/>
    <w:rsid w:val="005D40B2"/>
    <w:rsid w:val="005D48ED"/>
    <w:rsid w:val="005D4F0D"/>
    <w:rsid w:val="005D5572"/>
    <w:rsid w:val="005D62CF"/>
    <w:rsid w:val="005D6EA4"/>
    <w:rsid w:val="005D7D51"/>
    <w:rsid w:val="005E067B"/>
    <w:rsid w:val="005E1D84"/>
    <w:rsid w:val="005E2ED2"/>
    <w:rsid w:val="005E30C3"/>
    <w:rsid w:val="005E35DF"/>
    <w:rsid w:val="005E47B3"/>
    <w:rsid w:val="005E4AE8"/>
    <w:rsid w:val="005E5366"/>
    <w:rsid w:val="005E5423"/>
    <w:rsid w:val="005E5554"/>
    <w:rsid w:val="005E66D4"/>
    <w:rsid w:val="005E6926"/>
    <w:rsid w:val="005E77D1"/>
    <w:rsid w:val="005F0D66"/>
    <w:rsid w:val="005F124A"/>
    <w:rsid w:val="005F13A0"/>
    <w:rsid w:val="005F1CB5"/>
    <w:rsid w:val="005F2079"/>
    <w:rsid w:val="005F4E34"/>
    <w:rsid w:val="005F59BA"/>
    <w:rsid w:val="005F6A7D"/>
    <w:rsid w:val="005F7079"/>
    <w:rsid w:val="005F7CF5"/>
    <w:rsid w:val="006024B1"/>
    <w:rsid w:val="006032A5"/>
    <w:rsid w:val="00603CDA"/>
    <w:rsid w:val="006074FB"/>
    <w:rsid w:val="00610FA9"/>
    <w:rsid w:val="00611779"/>
    <w:rsid w:val="00612462"/>
    <w:rsid w:val="00612F13"/>
    <w:rsid w:val="00613F15"/>
    <w:rsid w:val="00614043"/>
    <w:rsid w:val="00616545"/>
    <w:rsid w:val="0061676B"/>
    <w:rsid w:val="0061691E"/>
    <w:rsid w:val="00616C7B"/>
    <w:rsid w:val="0062121B"/>
    <w:rsid w:val="00621B1B"/>
    <w:rsid w:val="00621B26"/>
    <w:rsid w:val="00621EC9"/>
    <w:rsid w:val="00621F7F"/>
    <w:rsid w:val="00622DDD"/>
    <w:rsid w:val="00623CB8"/>
    <w:rsid w:val="00623F92"/>
    <w:rsid w:val="00625C15"/>
    <w:rsid w:val="00626343"/>
    <w:rsid w:val="00626B06"/>
    <w:rsid w:val="00626B66"/>
    <w:rsid w:val="00630547"/>
    <w:rsid w:val="00630A39"/>
    <w:rsid w:val="00630A76"/>
    <w:rsid w:val="00631C25"/>
    <w:rsid w:val="00632420"/>
    <w:rsid w:val="00632ADD"/>
    <w:rsid w:val="00632C5F"/>
    <w:rsid w:val="00632EF5"/>
    <w:rsid w:val="00633F67"/>
    <w:rsid w:val="006359C1"/>
    <w:rsid w:val="00642133"/>
    <w:rsid w:val="00642B6A"/>
    <w:rsid w:val="00643EA4"/>
    <w:rsid w:val="00646A3D"/>
    <w:rsid w:val="00646D24"/>
    <w:rsid w:val="006477D3"/>
    <w:rsid w:val="00650408"/>
    <w:rsid w:val="0065156E"/>
    <w:rsid w:val="006564AC"/>
    <w:rsid w:val="00656AD4"/>
    <w:rsid w:val="0065712C"/>
    <w:rsid w:val="00660FE3"/>
    <w:rsid w:val="006611CC"/>
    <w:rsid w:val="00661A7D"/>
    <w:rsid w:val="0066269B"/>
    <w:rsid w:val="00665310"/>
    <w:rsid w:val="00666120"/>
    <w:rsid w:val="006676CA"/>
    <w:rsid w:val="00667744"/>
    <w:rsid w:val="00670C58"/>
    <w:rsid w:val="006722A7"/>
    <w:rsid w:val="0067460F"/>
    <w:rsid w:val="006758F1"/>
    <w:rsid w:val="00675FF1"/>
    <w:rsid w:val="006764B2"/>
    <w:rsid w:val="0067696A"/>
    <w:rsid w:val="00676A30"/>
    <w:rsid w:val="006807ED"/>
    <w:rsid w:val="00680A84"/>
    <w:rsid w:val="00680D52"/>
    <w:rsid w:val="00684219"/>
    <w:rsid w:val="00687D15"/>
    <w:rsid w:val="006904DC"/>
    <w:rsid w:val="00690A7C"/>
    <w:rsid w:val="0069489C"/>
    <w:rsid w:val="006956DB"/>
    <w:rsid w:val="00696E87"/>
    <w:rsid w:val="00697EFB"/>
    <w:rsid w:val="006A11DE"/>
    <w:rsid w:val="006A20A4"/>
    <w:rsid w:val="006A24D8"/>
    <w:rsid w:val="006A292E"/>
    <w:rsid w:val="006A335C"/>
    <w:rsid w:val="006A4585"/>
    <w:rsid w:val="006A5F27"/>
    <w:rsid w:val="006B051E"/>
    <w:rsid w:val="006B1159"/>
    <w:rsid w:val="006B11A0"/>
    <w:rsid w:val="006B142C"/>
    <w:rsid w:val="006B186A"/>
    <w:rsid w:val="006B247D"/>
    <w:rsid w:val="006B3430"/>
    <w:rsid w:val="006B47DD"/>
    <w:rsid w:val="006B4E4A"/>
    <w:rsid w:val="006B5883"/>
    <w:rsid w:val="006B6012"/>
    <w:rsid w:val="006C0A9C"/>
    <w:rsid w:val="006C0D18"/>
    <w:rsid w:val="006C0E52"/>
    <w:rsid w:val="006C2D98"/>
    <w:rsid w:val="006C392F"/>
    <w:rsid w:val="006C4DFF"/>
    <w:rsid w:val="006D136E"/>
    <w:rsid w:val="006D1B4B"/>
    <w:rsid w:val="006D3AE4"/>
    <w:rsid w:val="006D4138"/>
    <w:rsid w:val="006D4596"/>
    <w:rsid w:val="006D58D2"/>
    <w:rsid w:val="006D62EF"/>
    <w:rsid w:val="006D7AFB"/>
    <w:rsid w:val="006E18BC"/>
    <w:rsid w:val="006E26AF"/>
    <w:rsid w:val="006E56B5"/>
    <w:rsid w:val="006E5FD1"/>
    <w:rsid w:val="006E7479"/>
    <w:rsid w:val="006F1544"/>
    <w:rsid w:val="006F187E"/>
    <w:rsid w:val="006F2FE3"/>
    <w:rsid w:val="006F3A6F"/>
    <w:rsid w:val="006F44E3"/>
    <w:rsid w:val="006F4BF7"/>
    <w:rsid w:val="006F53F2"/>
    <w:rsid w:val="006F78B6"/>
    <w:rsid w:val="00701B8D"/>
    <w:rsid w:val="00702489"/>
    <w:rsid w:val="0070326F"/>
    <w:rsid w:val="007042BB"/>
    <w:rsid w:val="0070466C"/>
    <w:rsid w:val="00705427"/>
    <w:rsid w:val="00705B60"/>
    <w:rsid w:val="007103E8"/>
    <w:rsid w:val="00711CEF"/>
    <w:rsid w:val="00712D2E"/>
    <w:rsid w:val="0071335F"/>
    <w:rsid w:val="0071434E"/>
    <w:rsid w:val="007162D4"/>
    <w:rsid w:val="00720E63"/>
    <w:rsid w:val="00723856"/>
    <w:rsid w:val="00723F00"/>
    <w:rsid w:val="00723F8E"/>
    <w:rsid w:val="007241C7"/>
    <w:rsid w:val="0072640B"/>
    <w:rsid w:val="00726A8F"/>
    <w:rsid w:val="00726F5E"/>
    <w:rsid w:val="007301EE"/>
    <w:rsid w:val="00730E62"/>
    <w:rsid w:val="0073237C"/>
    <w:rsid w:val="007336A2"/>
    <w:rsid w:val="00733D39"/>
    <w:rsid w:val="007345BC"/>
    <w:rsid w:val="00734A97"/>
    <w:rsid w:val="007356D4"/>
    <w:rsid w:val="00735731"/>
    <w:rsid w:val="00735A5E"/>
    <w:rsid w:val="00736D49"/>
    <w:rsid w:val="00737ABE"/>
    <w:rsid w:val="00737EB2"/>
    <w:rsid w:val="00740AB6"/>
    <w:rsid w:val="00741715"/>
    <w:rsid w:val="00742E87"/>
    <w:rsid w:val="00744211"/>
    <w:rsid w:val="00745E60"/>
    <w:rsid w:val="00745F51"/>
    <w:rsid w:val="007465D8"/>
    <w:rsid w:val="00747138"/>
    <w:rsid w:val="00752366"/>
    <w:rsid w:val="007560EE"/>
    <w:rsid w:val="00757814"/>
    <w:rsid w:val="0075793B"/>
    <w:rsid w:val="00760731"/>
    <w:rsid w:val="00760F95"/>
    <w:rsid w:val="00761641"/>
    <w:rsid w:val="007633B7"/>
    <w:rsid w:val="007643C0"/>
    <w:rsid w:val="007649F8"/>
    <w:rsid w:val="00767B13"/>
    <w:rsid w:val="0077158F"/>
    <w:rsid w:val="00772118"/>
    <w:rsid w:val="00774BA8"/>
    <w:rsid w:val="0077506F"/>
    <w:rsid w:val="0077591E"/>
    <w:rsid w:val="00776298"/>
    <w:rsid w:val="007767B8"/>
    <w:rsid w:val="00777EB1"/>
    <w:rsid w:val="0078096F"/>
    <w:rsid w:val="00780F23"/>
    <w:rsid w:val="0078115B"/>
    <w:rsid w:val="00782225"/>
    <w:rsid w:val="007824B0"/>
    <w:rsid w:val="00784F95"/>
    <w:rsid w:val="00785A0A"/>
    <w:rsid w:val="0079429E"/>
    <w:rsid w:val="00794956"/>
    <w:rsid w:val="007968B7"/>
    <w:rsid w:val="00796CA5"/>
    <w:rsid w:val="00796F88"/>
    <w:rsid w:val="00797C9F"/>
    <w:rsid w:val="007A7CF8"/>
    <w:rsid w:val="007B0EA3"/>
    <w:rsid w:val="007B190C"/>
    <w:rsid w:val="007B2FFF"/>
    <w:rsid w:val="007B420C"/>
    <w:rsid w:val="007B4B47"/>
    <w:rsid w:val="007B6040"/>
    <w:rsid w:val="007B621F"/>
    <w:rsid w:val="007BC700"/>
    <w:rsid w:val="007C01BA"/>
    <w:rsid w:val="007C1750"/>
    <w:rsid w:val="007C17C7"/>
    <w:rsid w:val="007C17FF"/>
    <w:rsid w:val="007C1B72"/>
    <w:rsid w:val="007C215D"/>
    <w:rsid w:val="007C2172"/>
    <w:rsid w:val="007C2693"/>
    <w:rsid w:val="007C2DE5"/>
    <w:rsid w:val="007C2EBD"/>
    <w:rsid w:val="007C53EA"/>
    <w:rsid w:val="007C55B7"/>
    <w:rsid w:val="007C5674"/>
    <w:rsid w:val="007C65E5"/>
    <w:rsid w:val="007C68C3"/>
    <w:rsid w:val="007C6E97"/>
    <w:rsid w:val="007C6EE6"/>
    <w:rsid w:val="007D1BA7"/>
    <w:rsid w:val="007D1CAC"/>
    <w:rsid w:val="007D32CE"/>
    <w:rsid w:val="007D39C1"/>
    <w:rsid w:val="007D3BED"/>
    <w:rsid w:val="007D4A6E"/>
    <w:rsid w:val="007D4A7F"/>
    <w:rsid w:val="007D53B1"/>
    <w:rsid w:val="007D69C0"/>
    <w:rsid w:val="007D7ACF"/>
    <w:rsid w:val="007E0304"/>
    <w:rsid w:val="007E06E7"/>
    <w:rsid w:val="007E0E30"/>
    <w:rsid w:val="007E3858"/>
    <w:rsid w:val="007E604B"/>
    <w:rsid w:val="007E7223"/>
    <w:rsid w:val="007F1E29"/>
    <w:rsid w:val="007F2B85"/>
    <w:rsid w:val="007F6021"/>
    <w:rsid w:val="007F6437"/>
    <w:rsid w:val="007F6A1A"/>
    <w:rsid w:val="007F771D"/>
    <w:rsid w:val="008001C1"/>
    <w:rsid w:val="00801DA4"/>
    <w:rsid w:val="00802119"/>
    <w:rsid w:val="0080346F"/>
    <w:rsid w:val="00804B8B"/>
    <w:rsid w:val="00807A08"/>
    <w:rsid w:val="008108DE"/>
    <w:rsid w:val="00810A25"/>
    <w:rsid w:val="008117F7"/>
    <w:rsid w:val="00811F47"/>
    <w:rsid w:val="00812E87"/>
    <w:rsid w:val="00815BFF"/>
    <w:rsid w:val="00816653"/>
    <w:rsid w:val="00817849"/>
    <w:rsid w:val="00820185"/>
    <w:rsid w:val="00821449"/>
    <w:rsid w:val="00823B3B"/>
    <w:rsid w:val="00824241"/>
    <w:rsid w:val="008254F6"/>
    <w:rsid w:val="0082584A"/>
    <w:rsid w:val="00825A8D"/>
    <w:rsid w:val="0082620E"/>
    <w:rsid w:val="00826924"/>
    <w:rsid w:val="0082699B"/>
    <w:rsid w:val="00830E43"/>
    <w:rsid w:val="00832713"/>
    <w:rsid w:val="00832DC4"/>
    <w:rsid w:val="00833361"/>
    <w:rsid w:val="0083362D"/>
    <w:rsid w:val="008337FC"/>
    <w:rsid w:val="00833B8F"/>
    <w:rsid w:val="00834CA9"/>
    <w:rsid w:val="008378F4"/>
    <w:rsid w:val="00840312"/>
    <w:rsid w:val="008430BC"/>
    <w:rsid w:val="008439AD"/>
    <w:rsid w:val="00844D0B"/>
    <w:rsid w:val="008456EB"/>
    <w:rsid w:val="00847315"/>
    <w:rsid w:val="008473F7"/>
    <w:rsid w:val="008474EE"/>
    <w:rsid w:val="00847B93"/>
    <w:rsid w:val="008510AD"/>
    <w:rsid w:val="00851609"/>
    <w:rsid w:val="00851CBD"/>
    <w:rsid w:val="0085249D"/>
    <w:rsid w:val="00853035"/>
    <w:rsid w:val="0085668F"/>
    <w:rsid w:val="00856F85"/>
    <w:rsid w:val="008603A9"/>
    <w:rsid w:val="00860CB6"/>
    <w:rsid w:val="00860FE5"/>
    <w:rsid w:val="008622DE"/>
    <w:rsid w:val="0086306E"/>
    <w:rsid w:val="008634A1"/>
    <w:rsid w:val="00864105"/>
    <w:rsid w:val="00864D2A"/>
    <w:rsid w:val="00870995"/>
    <w:rsid w:val="0087202A"/>
    <w:rsid w:val="0087325A"/>
    <w:rsid w:val="00873405"/>
    <w:rsid w:val="008756C9"/>
    <w:rsid w:val="008757A9"/>
    <w:rsid w:val="008758DB"/>
    <w:rsid w:val="00876E2B"/>
    <w:rsid w:val="008776D2"/>
    <w:rsid w:val="00877A41"/>
    <w:rsid w:val="00880D60"/>
    <w:rsid w:val="0088254F"/>
    <w:rsid w:val="00882701"/>
    <w:rsid w:val="008828AF"/>
    <w:rsid w:val="00883C7B"/>
    <w:rsid w:val="008843AF"/>
    <w:rsid w:val="008849E6"/>
    <w:rsid w:val="00891180"/>
    <w:rsid w:val="00892A9F"/>
    <w:rsid w:val="00893C51"/>
    <w:rsid w:val="0089410E"/>
    <w:rsid w:val="00894DF2"/>
    <w:rsid w:val="008955D7"/>
    <w:rsid w:val="00896DE9"/>
    <w:rsid w:val="00896E50"/>
    <w:rsid w:val="00897004"/>
    <w:rsid w:val="00897676"/>
    <w:rsid w:val="008A0364"/>
    <w:rsid w:val="008A16FE"/>
    <w:rsid w:val="008A185A"/>
    <w:rsid w:val="008A1E61"/>
    <w:rsid w:val="008A2BD4"/>
    <w:rsid w:val="008A3FA6"/>
    <w:rsid w:val="008A526B"/>
    <w:rsid w:val="008A5FB1"/>
    <w:rsid w:val="008A6445"/>
    <w:rsid w:val="008A6A71"/>
    <w:rsid w:val="008A70BA"/>
    <w:rsid w:val="008A761D"/>
    <w:rsid w:val="008A7A38"/>
    <w:rsid w:val="008B16C2"/>
    <w:rsid w:val="008B36CD"/>
    <w:rsid w:val="008B612B"/>
    <w:rsid w:val="008B6AD3"/>
    <w:rsid w:val="008B792B"/>
    <w:rsid w:val="008C0F00"/>
    <w:rsid w:val="008C12F8"/>
    <w:rsid w:val="008C1BB2"/>
    <w:rsid w:val="008C28BE"/>
    <w:rsid w:val="008C38D0"/>
    <w:rsid w:val="008C43CA"/>
    <w:rsid w:val="008C4CEF"/>
    <w:rsid w:val="008C6218"/>
    <w:rsid w:val="008C6850"/>
    <w:rsid w:val="008D076C"/>
    <w:rsid w:val="008D2154"/>
    <w:rsid w:val="008D3136"/>
    <w:rsid w:val="008D3478"/>
    <w:rsid w:val="008D4D20"/>
    <w:rsid w:val="008D5110"/>
    <w:rsid w:val="008D58F8"/>
    <w:rsid w:val="008D67E8"/>
    <w:rsid w:val="008E003D"/>
    <w:rsid w:val="008E321D"/>
    <w:rsid w:val="008E4F46"/>
    <w:rsid w:val="008E563D"/>
    <w:rsid w:val="008E76ED"/>
    <w:rsid w:val="008F0BF9"/>
    <w:rsid w:val="008F1124"/>
    <w:rsid w:val="008F26E2"/>
    <w:rsid w:val="008F565E"/>
    <w:rsid w:val="008F63E4"/>
    <w:rsid w:val="00902942"/>
    <w:rsid w:val="00902B63"/>
    <w:rsid w:val="00903EF8"/>
    <w:rsid w:val="00904AF7"/>
    <w:rsid w:val="00904B97"/>
    <w:rsid w:val="00904D43"/>
    <w:rsid w:val="00905199"/>
    <w:rsid w:val="00905229"/>
    <w:rsid w:val="00906314"/>
    <w:rsid w:val="0091277F"/>
    <w:rsid w:val="009127EB"/>
    <w:rsid w:val="009130F9"/>
    <w:rsid w:val="009148C9"/>
    <w:rsid w:val="00915550"/>
    <w:rsid w:val="0091720E"/>
    <w:rsid w:val="0092148A"/>
    <w:rsid w:val="009236C9"/>
    <w:rsid w:val="00923788"/>
    <w:rsid w:val="00924020"/>
    <w:rsid w:val="009241B3"/>
    <w:rsid w:val="009245D5"/>
    <w:rsid w:val="009278D5"/>
    <w:rsid w:val="00930C41"/>
    <w:rsid w:val="009331F2"/>
    <w:rsid w:val="009335D8"/>
    <w:rsid w:val="00934049"/>
    <w:rsid w:val="00937201"/>
    <w:rsid w:val="009446E2"/>
    <w:rsid w:val="00944965"/>
    <w:rsid w:val="0094549D"/>
    <w:rsid w:val="00947402"/>
    <w:rsid w:val="009506BB"/>
    <w:rsid w:val="0095214C"/>
    <w:rsid w:val="00954D3D"/>
    <w:rsid w:val="009553E9"/>
    <w:rsid w:val="0095559B"/>
    <w:rsid w:val="0095654A"/>
    <w:rsid w:val="00961189"/>
    <w:rsid w:val="00961F85"/>
    <w:rsid w:val="00961FC1"/>
    <w:rsid w:val="00963C5C"/>
    <w:rsid w:val="00964193"/>
    <w:rsid w:val="00964EF5"/>
    <w:rsid w:val="00965A90"/>
    <w:rsid w:val="0096617F"/>
    <w:rsid w:val="009662E3"/>
    <w:rsid w:val="00966584"/>
    <w:rsid w:val="0097019C"/>
    <w:rsid w:val="009705BD"/>
    <w:rsid w:val="00970E3E"/>
    <w:rsid w:val="009723B4"/>
    <w:rsid w:val="0097594B"/>
    <w:rsid w:val="009761CA"/>
    <w:rsid w:val="00977D47"/>
    <w:rsid w:val="00980DE6"/>
    <w:rsid w:val="00981D87"/>
    <w:rsid w:val="00984B97"/>
    <w:rsid w:val="00984D08"/>
    <w:rsid w:val="00985A6F"/>
    <w:rsid w:val="009870C1"/>
    <w:rsid w:val="00987D4B"/>
    <w:rsid w:val="00990436"/>
    <w:rsid w:val="00991826"/>
    <w:rsid w:val="00991EE5"/>
    <w:rsid w:val="00993C96"/>
    <w:rsid w:val="009951B8"/>
    <w:rsid w:val="00995FB1"/>
    <w:rsid w:val="00996BAA"/>
    <w:rsid w:val="00996E19"/>
    <w:rsid w:val="009A095F"/>
    <w:rsid w:val="009A0D90"/>
    <w:rsid w:val="009A14BE"/>
    <w:rsid w:val="009A23DC"/>
    <w:rsid w:val="009A3634"/>
    <w:rsid w:val="009A38EC"/>
    <w:rsid w:val="009A3BB1"/>
    <w:rsid w:val="009A3C96"/>
    <w:rsid w:val="009B0898"/>
    <w:rsid w:val="009B1BD0"/>
    <w:rsid w:val="009B1D71"/>
    <w:rsid w:val="009B27E6"/>
    <w:rsid w:val="009B49F9"/>
    <w:rsid w:val="009B4F60"/>
    <w:rsid w:val="009B5237"/>
    <w:rsid w:val="009B5AA1"/>
    <w:rsid w:val="009B703A"/>
    <w:rsid w:val="009C06BC"/>
    <w:rsid w:val="009C08D8"/>
    <w:rsid w:val="009C0C50"/>
    <w:rsid w:val="009C1CA4"/>
    <w:rsid w:val="009C1D8F"/>
    <w:rsid w:val="009C21B0"/>
    <w:rsid w:val="009C40E6"/>
    <w:rsid w:val="009C4549"/>
    <w:rsid w:val="009C4905"/>
    <w:rsid w:val="009C4914"/>
    <w:rsid w:val="009C5673"/>
    <w:rsid w:val="009C5745"/>
    <w:rsid w:val="009C5826"/>
    <w:rsid w:val="009C6D00"/>
    <w:rsid w:val="009C7168"/>
    <w:rsid w:val="009D40E1"/>
    <w:rsid w:val="009D7158"/>
    <w:rsid w:val="009D7D1D"/>
    <w:rsid w:val="009E1908"/>
    <w:rsid w:val="009E35AF"/>
    <w:rsid w:val="009E4C2F"/>
    <w:rsid w:val="009E4E2C"/>
    <w:rsid w:val="009E6E8A"/>
    <w:rsid w:val="009E79A6"/>
    <w:rsid w:val="009E8606"/>
    <w:rsid w:val="009F0518"/>
    <w:rsid w:val="009F0A86"/>
    <w:rsid w:val="009F2E84"/>
    <w:rsid w:val="009F4626"/>
    <w:rsid w:val="00A00689"/>
    <w:rsid w:val="00A00745"/>
    <w:rsid w:val="00A00B96"/>
    <w:rsid w:val="00A01AF5"/>
    <w:rsid w:val="00A0319D"/>
    <w:rsid w:val="00A03915"/>
    <w:rsid w:val="00A05CA0"/>
    <w:rsid w:val="00A071C1"/>
    <w:rsid w:val="00A111F2"/>
    <w:rsid w:val="00A11407"/>
    <w:rsid w:val="00A12BCC"/>
    <w:rsid w:val="00A14BDE"/>
    <w:rsid w:val="00A15147"/>
    <w:rsid w:val="00A15584"/>
    <w:rsid w:val="00A17737"/>
    <w:rsid w:val="00A20A25"/>
    <w:rsid w:val="00A2327C"/>
    <w:rsid w:val="00A233DD"/>
    <w:rsid w:val="00A24277"/>
    <w:rsid w:val="00A24EB4"/>
    <w:rsid w:val="00A276D7"/>
    <w:rsid w:val="00A30681"/>
    <w:rsid w:val="00A30C8F"/>
    <w:rsid w:val="00A31629"/>
    <w:rsid w:val="00A32E59"/>
    <w:rsid w:val="00A335E2"/>
    <w:rsid w:val="00A347A1"/>
    <w:rsid w:val="00A356D4"/>
    <w:rsid w:val="00A36307"/>
    <w:rsid w:val="00A36534"/>
    <w:rsid w:val="00A40965"/>
    <w:rsid w:val="00A41B50"/>
    <w:rsid w:val="00A42112"/>
    <w:rsid w:val="00A4290E"/>
    <w:rsid w:val="00A4443F"/>
    <w:rsid w:val="00A448AC"/>
    <w:rsid w:val="00A46985"/>
    <w:rsid w:val="00A47163"/>
    <w:rsid w:val="00A47267"/>
    <w:rsid w:val="00A472D6"/>
    <w:rsid w:val="00A47BB9"/>
    <w:rsid w:val="00A50C34"/>
    <w:rsid w:val="00A52C5A"/>
    <w:rsid w:val="00A55611"/>
    <w:rsid w:val="00A5B3DB"/>
    <w:rsid w:val="00A62809"/>
    <w:rsid w:val="00A62B61"/>
    <w:rsid w:val="00A6328A"/>
    <w:rsid w:val="00A63347"/>
    <w:rsid w:val="00A650E8"/>
    <w:rsid w:val="00A65940"/>
    <w:rsid w:val="00A675E0"/>
    <w:rsid w:val="00A67E92"/>
    <w:rsid w:val="00A70D36"/>
    <w:rsid w:val="00A74358"/>
    <w:rsid w:val="00A7517D"/>
    <w:rsid w:val="00A757C0"/>
    <w:rsid w:val="00A7591B"/>
    <w:rsid w:val="00A76472"/>
    <w:rsid w:val="00A76D9E"/>
    <w:rsid w:val="00A76E9A"/>
    <w:rsid w:val="00A77A04"/>
    <w:rsid w:val="00A77F6C"/>
    <w:rsid w:val="00A80D2A"/>
    <w:rsid w:val="00A8131F"/>
    <w:rsid w:val="00A825B8"/>
    <w:rsid w:val="00A86B89"/>
    <w:rsid w:val="00A92EC6"/>
    <w:rsid w:val="00A92EF2"/>
    <w:rsid w:val="00A92F23"/>
    <w:rsid w:val="00A9418A"/>
    <w:rsid w:val="00AA040C"/>
    <w:rsid w:val="00AA14C1"/>
    <w:rsid w:val="00AA16A4"/>
    <w:rsid w:val="00AA2DDD"/>
    <w:rsid w:val="00AA3E1B"/>
    <w:rsid w:val="00AA546D"/>
    <w:rsid w:val="00AA7702"/>
    <w:rsid w:val="00AB3EC0"/>
    <w:rsid w:val="00AB72A2"/>
    <w:rsid w:val="00AC1C31"/>
    <w:rsid w:val="00AC3906"/>
    <w:rsid w:val="00AC3C66"/>
    <w:rsid w:val="00AC435A"/>
    <w:rsid w:val="00AC74F9"/>
    <w:rsid w:val="00AC7F02"/>
    <w:rsid w:val="00AD05A4"/>
    <w:rsid w:val="00AD090F"/>
    <w:rsid w:val="00AD2BDC"/>
    <w:rsid w:val="00AD2E60"/>
    <w:rsid w:val="00AD3083"/>
    <w:rsid w:val="00AD4524"/>
    <w:rsid w:val="00AD468E"/>
    <w:rsid w:val="00AD46C8"/>
    <w:rsid w:val="00AD4BA3"/>
    <w:rsid w:val="00AD6876"/>
    <w:rsid w:val="00AE0817"/>
    <w:rsid w:val="00AE1D23"/>
    <w:rsid w:val="00AE1E38"/>
    <w:rsid w:val="00AE5742"/>
    <w:rsid w:val="00AE6F2C"/>
    <w:rsid w:val="00AF0011"/>
    <w:rsid w:val="00AF1060"/>
    <w:rsid w:val="00AF3B04"/>
    <w:rsid w:val="00AF54DC"/>
    <w:rsid w:val="00AF6AFA"/>
    <w:rsid w:val="00AF74BF"/>
    <w:rsid w:val="00B00527"/>
    <w:rsid w:val="00B00823"/>
    <w:rsid w:val="00B0097D"/>
    <w:rsid w:val="00B0126F"/>
    <w:rsid w:val="00B01DCB"/>
    <w:rsid w:val="00B01E13"/>
    <w:rsid w:val="00B022B6"/>
    <w:rsid w:val="00B034F3"/>
    <w:rsid w:val="00B0356E"/>
    <w:rsid w:val="00B03667"/>
    <w:rsid w:val="00B0378E"/>
    <w:rsid w:val="00B049FF"/>
    <w:rsid w:val="00B04FDA"/>
    <w:rsid w:val="00B05BDC"/>
    <w:rsid w:val="00B06019"/>
    <w:rsid w:val="00B07D88"/>
    <w:rsid w:val="00B10320"/>
    <w:rsid w:val="00B11D14"/>
    <w:rsid w:val="00B12803"/>
    <w:rsid w:val="00B12DD7"/>
    <w:rsid w:val="00B132CF"/>
    <w:rsid w:val="00B14CBC"/>
    <w:rsid w:val="00B20BC1"/>
    <w:rsid w:val="00B22B7E"/>
    <w:rsid w:val="00B311DB"/>
    <w:rsid w:val="00B3198A"/>
    <w:rsid w:val="00B3333B"/>
    <w:rsid w:val="00B355B2"/>
    <w:rsid w:val="00B35E27"/>
    <w:rsid w:val="00B3613F"/>
    <w:rsid w:val="00B41798"/>
    <w:rsid w:val="00B41B07"/>
    <w:rsid w:val="00B42111"/>
    <w:rsid w:val="00B433D3"/>
    <w:rsid w:val="00B4369F"/>
    <w:rsid w:val="00B440B6"/>
    <w:rsid w:val="00B44CB8"/>
    <w:rsid w:val="00B4650A"/>
    <w:rsid w:val="00B47BFF"/>
    <w:rsid w:val="00B52B90"/>
    <w:rsid w:val="00B53143"/>
    <w:rsid w:val="00B535B6"/>
    <w:rsid w:val="00B53AD5"/>
    <w:rsid w:val="00B5474C"/>
    <w:rsid w:val="00B5476B"/>
    <w:rsid w:val="00B54C05"/>
    <w:rsid w:val="00B55C52"/>
    <w:rsid w:val="00B55FEB"/>
    <w:rsid w:val="00B57D52"/>
    <w:rsid w:val="00B61C17"/>
    <w:rsid w:val="00B64F49"/>
    <w:rsid w:val="00B66E6E"/>
    <w:rsid w:val="00B66F23"/>
    <w:rsid w:val="00B67449"/>
    <w:rsid w:val="00B67461"/>
    <w:rsid w:val="00B7010E"/>
    <w:rsid w:val="00B70520"/>
    <w:rsid w:val="00B70EE1"/>
    <w:rsid w:val="00B723AD"/>
    <w:rsid w:val="00B73F1E"/>
    <w:rsid w:val="00B74877"/>
    <w:rsid w:val="00B749E2"/>
    <w:rsid w:val="00B7521E"/>
    <w:rsid w:val="00B754F7"/>
    <w:rsid w:val="00B75EA5"/>
    <w:rsid w:val="00B765AF"/>
    <w:rsid w:val="00B76897"/>
    <w:rsid w:val="00B769E6"/>
    <w:rsid w:val="00B77EC2"/>
    <w:rsid w:val="00B81C62"/>
    <w:rsid w:val="00B861B7"/>
    <w:rsid w:val="00B87982"/>
    <w:rsid w:val="00B87DB3"/>
    <w:rsid w:val="00B8B51A"/>
    <w:rsid w:val="00B90111"/>
    <w:rsid w:val="00B92E9E"/>
    <w:rsid w:val="00B93AE3"/>
    <w:rsid w:val="00B93D2C"/>
    <w:rsid w:val="00BA050F"/>
    <w:rsid w:val="00BA1CE9"/>
    <w:rsid w:val="00BA25A9"/>
    <w:rsid w:val="00BA2F83"/>
    <w:rsid w:val="00BA399E"/>
    <w:rsid w:val="00BA6411"/>
    <w:rsid w:val="00BB1C92"/>
    <w:rsid w:val="00BB24F6"/>
    <w:rsid w:val="00BB2C34"/>
    <w:rsid w:val="00BB3AAA"/>
    <w:rsid w:val="00BB41E1"/>
    <w:rsid w:val="00BB43A3"/>
    <w:rsid w:val="00BB54C3"/>
    <w:rsid w:val="00BB589F"/>
    <w:rsid w:val="00BB5912"/>
    <w:rsid w:val="00BB63E1"/>
    <w:rsid w:val="00BB63E5"/>
    <w:rsid w:val="00BC0EE5"/>
    <w:rsid w:val="00BC3969"/>
    <w:rsid w:val="00BC4147"/>
    <w:rsid w:val="00BC4587"/>
    <w:rsid w:val="00BC6839"/>
    <w:rsid w:val="00BC6F07"/>
    <w:rsid w:val="00BD4B1F"/>
    <w:rsid w:val="00BD7248"/>
    <w:rsid w:val="00BE023C"/>
    <w:rsid w:val="00BE252E"/>
    <w:rsid w:val="00BE26C2"/>
    <w:rsid w:val="00BE2768"/>
    <w:rsid w:val="00BE2882"/>
    <w:rsid w:val="00BE349A"/>
    <w:rsid w:val="00BE34DE"/>
    <w:rsid w:val="00BE3617"/>
    <w:rsid w:val="00BE42AB"/>
    <w:rsid w:val="00BE52D8"/>
    <w:rsid w:val="00BE57D6"/>
    <w:rsid w:val="00BE5A26"/>
    <w:rsid w:val="00BE5EF7"/>
    <w:rsid w:val="00BE5F17"/>
    <w:rsid w:val="00BE73D9"/>
    <w:rsid w:val="00BF08BA"/>
    <w:rsid w:val="00BF12C2"/>
    <w:rsid w:val="00BF43C8"/>
    <w:rsid w:val="00BF44FE"/>
    <w:rsid w:val="00BF456B"/>
    <w:rsid w:val="00BF5E0E"/>
    <w:rsid w:val="00C0128E"/>
    <w:rsid w:val="00C01DCC"/>
    <w:rsid w:val="00C02828"/>
    <w:rsid w:val="00C02E2F"/>
    <w:rsid w:val="00C05590"/>
    <w:rsid w:val="00C07674"/>
    <w:rsid w:val="00C10376"/>
    <w:rsid w:val="00C10A9B"/>
    <w:rsid w:val="00C11EC5"/>
    <w:rsid w:val="00C11F30"/>
    <w:rsid w:val="00C12599"/>
    <w:rsid w:val="00C129DE"/>
    <w:rsid w:val="00C132F9"/>
    <w:rsid w:val="00C13822"/>
    <w:rsid w:val="00C155BE"/>
    <w:rsid w:val="00C158C6"/>
    <w:rsid w:val="00C15D84"/>
    <w:rsid w:val="00C16623"/>
    <w:rsid w:val="00C16F05"/>
    <w:rsid w:val="00C21732"/>
    <w:rsid w:val="00C22385"/>
    <w:rsid w:val="00C24335"/>
    <w:rsid w:val="00C24FF3"/>
    <w:rsid w:val="00C25171"/>
    <w:rsid w:val="00C26D98"/>
    <w:rsid w:val="00C276D6"/>
    <w:rsid w:val="00C3071F"/>
    <w:rsid w:val="00C30DE0"/>
    <w:rsid w:val="00C31493"/>
    <w:rsid w:val="00C3170D"/>
    <w:rsid w:val="00C31EE3"/>
    <w:rsid w:val="00C33410"/>
    <w:rsid w:val="00C337C0"/>
    <w:rsid w:val="00C35732"/>
    <w:rsid w:val="00C35A82"/>
    <w:rsid w:val="00C3783E"/>
    <w:rsid w:val="00C403D8"/>
    <w:rsid w:val="00C42BE2"/>
    <w:rsid w:val="00C44DFE"/>
    <w:rsid w:val="00C52548"/>
    <w:rsid w:val="00C52935"/>
    <w:rsid w:val="00C52F53"/>
    <w:rsid w:val="00C53AA3"/>
    <w:rsid w:val="00C53CE4"/>
    <w:rsid w:val="00C54B3B"/>
    <w:rsid w:val="00C54E97"/>
    <w:rsid w:val="00C558F1"/>
    <w:rsid w:val="00C55986"/>
    <w:rsid w:val="00C55B18"/>
    <w:rsid w:val="00C57EA4"/>
    <w:rsid w:val="00C6074C"/>
    <w:rsid w:val="00C61136"/>
    <w:rsid w:val="00C61293"/>
    <w:rsid w:val="00C651B8"/>
    <w:rsid w:val="00C66C4B"/>
    <w:rsid w:val="00C66EBC"/>
    <w:rsid w:val="00C672BA"/>
    <w:rsid w:val="00C712E1"/>
    <w:rsid w:val="00C7149F"/>
    <w:rsid w:val="00C717FC"/>
    <w:rsid w:val="00C734C9"/>
    <w:rsid w:val="00C7363E"/>
    <w:rsid w:val="00C73CA8"/>
    <w:rsid w:val="00C75872"/>
    <w:rsid w:val="00C764E4"/>
    <w:rsid w:val="00C8021A"/>
    <w:rsid w:val="00C8065E"/>
    <w:rsid w:val="00C80994"/>
    <w:rsid w:val="00C809DA"/>
    <w:rsid w:val="00C81433"/>
    <w:rsid w:val="00C8321A"/>
    <w:rsid w:val="00C8331D"/>
    <w:rsid w:val="00C8488E"/>
    <w:rsid w:val="00C84B72"/>
    <w:rsid w:val="00C84D93"/>
    <w:rsid w:val="00C85468"/>
    <w:rsid w:val="00C8697A"/>
    <w:rsid w:val="00C92F27"/>
    <w:rsid w:val="00C9384F"/>
    <w:rsid w:val="00C94501"/>
    <w:rsid w:val="00C9477E"/>
    <w:rsid w:val="00C95505"/>
    <w:rsid w:val="00CA0FB5"/>
    <w:rsid w:val="00CA0FF1"/>
    <w:rsid w:val="00CA1C7F"/>
    <w:rsid w:val="00CA2050"/>
    <w:rsid w:val="00CA3027"/>
    <w:rsid w:val="00CA3280"/>
    <w:rsid w:val="00CA4B89"/>
    <w:rsid w:val="00CA56A4"/>
    <w:rsid w:val="00CA79C7"/>
    <w:rsid w:val="00CA7F29"/>
    <w:rsid w:val="00CB17DE"/>
    <w:rsid w:val="00CB1DAA"/>
    <w:rsid w:val="00CB209D"/>
    <w:rsid w:val="00CB20C9"/>
    <w:rsid w:val="00CB235D"/>
    <w:rsid w:val="00CB29A4"/>
    <w:rsid w:val="00CB3EB1"/>
    <w:rsid w:val="00CB424B"/>
    <w:rsid w:val="00CB53B0"/>
    <w:rsid w:val="00CB7722"/>
    <w:rsid w:val="00CC04EA"/>
    <w:rsid w:val="00CC0CDF"/>
    <w:rsid w:val="00CC275C"/>
    <w:rsid w:val="00CC2D0E"/>
    <w:rsid w:val="00CC6A25"/>
    <w:rsid w:val="00CC6DEA"/>
    <w:rsid w:val="00CC7F69"/>
    <w:rsid w:val="00CD0C3D"/>
    <w:rsid w:val="00CD1161"/>
    <w:rsid w:val="00CD1458"/>
    <w:rsid w:val="00CD1B0D"/>
    <w:rsid w:val="00CD2F3B"/>
    <w:rsid w:val="00CD386C"/>
    <w:rsid w:val="00CD50C7"/>
    <w:rsid w:val="00CD64D5"/>
    <w:rsid w:val="00CD6A47"/>
    <w:rsid w:val="00CD76E0"/>
    <w:rsid w:val="00CE2B28"/>
    <w:rsid w:val="00CE4268"/>
    <w:rsid w:val="00CE4BEC"/>
    <w:rsid w:val="00CE5815"/>
    <w:rsid w:val="00CE5C7E"/>
    <w:rsid w:val="00CE7290"/>
    <w:rsid w:val="00CE78E0"/>
    <w:rsid w:val="00CF0003"/>
    <w:rsid w:val="00CF17F4"/>
    <w:rsid w:val="00CF265C"/>
    <w:rsid w:val="00CF395E"/>
    <w:rsid w:val="00CF5429"/>
    <w:rsid w:val="00CF5C21"/>
    <w:rsid w:val="00CF5D6D"/>
    <w:rsid w:val="00CF7BBD"/>
    <w:rsid w:val="00D000E6"/>
    <w:rsid w:val="00D00147"/>
    <w:rsid w:val="00D004F0"/>
    <w:rsid w:val="00D0083C"/>
    <w:rsid w:val="00D00B06"/>
    <w:rsid w:val="00D01B6B"/>
    <w:rsid w:val="00D02CA2"/>
    <w:rsid w:val="00D037E5"/>
    <w:rsid w:val="00D03CE3"/>
    <w:rsid w:val="00D0686A"/>
    <w:rsid w:val="00D1082A"/>
    <w:rsid w:val="00D1457E"/>
    <w:rsid w:val="00D14A08"/>
    <w:rsid w:val="00D16458"/>
    <w:rsid w:val="00D16980"/>
    <w:rsid w:val="00D20280"/>
    <w:rsid w:val="00D20EC3"/>
    <w:rsid w:val="00D21BEC"/>
    <w:rsid w:val="00D2204A"/>
    <w:rsid w:val="00D25388"/>
    <w:rsid w:val="00D25489"/>
    <w:rsid w:val="00D266B7"/>
    <w:rsid w:val="00D267CB"/>
    <w:rsid w:val="00D2758D"/>
    <w:rsid w:val="00D31345"/>
    <w:rsid w:val="00D32BD3"/>
    <w:rsid w:val="00D32DC9"/>
    <w:rsid w:val="00D32DD3"/>
    <w:rsid w:val="00D33C34"/>
    <w:rsid w:val="00D35DC6"/>
    <w:rsid w:val="00D3608D"/>
    <w:rsid w:val="00D40220"/>
    <w:rsid w:val="00D402EF"/>
    <w:rsid w:val="00D44032"/>
    <w:rsid w:val="00D45B26"/>
    <w:rsid w:val="00D460CD"/>
    <w:rsid w:val="00D46D7E"/>
    <w:rsid w:val="00D50AEF"/>
    <w:rsid w:val="00D521C3"/>
    <w:rsid w:val="00D525DF"/>
    <w:rsid w:val="00D54D56"/>
    <w:rsid w:val="00D55D0B"/>
    <w:rsid w:val="00D55DEB"/>
    <w:rsid w:val="00D616FC"/>
    <w:rsid w:val="00D61F70"/>
    <w:rsid w:val="00D638DD"/>
    <w:rsid w:val="00D6451C"/>
    <w:rsid w:val="00D65C03"/>
    <w:rsid w:val="00D665C1"/>
    <w:rsid w:val="00D66FA5"/>
    <w:rsid w:val="00D700F1"/>
    <w:rsid w:val="00D70714"/>
    <w:rsid w:val="00D712A2"/>
    <w:rsid w:val="00D74AB0"/>
    <w:rsid w:val="00D74B16"/>
    <w:rsid w:val="00D7631C"/>
    <w:rsid w:val="00D80885"/>
    <w:rsid w:val="00D809C9"/>
    <w:rsid w:val="00D81261"/>
    <w:rsid w:val="00D812B8"/>
    <w:rsid w:val="00D8364A"/>
    <w:rsid w:val="00D83770"/>
    <w:rsid w:val="00D83AD7"/>
    <w:rsid w:val="00D83B45"/>
    <w:rsid w:val="00D856D6"/>
    <w:rsid w:val="00D87C05"/>
    <w:rsid w:val="00D927AE"/>
    <w:rsid w:val="00D92FAA"/>
    <w:rsid w:val="00D94932"/>
    <w:rsid w:val="00D95795"/>
    <w:rsid w:val="00D967F6"/>
    <w:rsid w:val="00D9698F"/>
    <w:rsid w:val="00D969A1"/>
    <w:rsid w:val="00D96DE2"/>
    <w:rsid w:val="00DA20D0"/>
    <w:rsid w:val="00DA2AA2"/>
    <w:rsid w:val="00DA3208"/>
    <w:rsid w:val="00DA4223"/>
    <w:rsid w:val="00DA4E9D"/>
    <w:rsid w:val="00DA65F9"/>
    <w:rsid w:val="00DA6C58"/>
    <w:rsid w:val="00DB0C22"/>
    <w:rsid w:val="00DB23F4"/>
    <w:rsid w:val="00DB490E"/>
    <w:rsid w:val="00DC1E50"/>
    <w:rsid w:val="00DC4501"/>
    <w:rsid w:val="00DC4D92"/>
    <w:rsid w:val="00DC688C"/>
    <w:rsid w:val="00DC7BD9"/>
    <w:rsid w:val="00DC7EA4"/>
    <w:rsid w:val="00DD0ED2"/>
    <w:rsid w:val="00DD12AB"/>
    <w:rsid w:val="00DD1347"/>
    <w:rsid w:val="00DD1A0E"/>
    <w:rsid w:val="00DD3432"/>
    <w:rsid w:val="00DD3C18"/>
    <w:rsid w:val="00DD7432"/>
    <w:rsid w:val="00DE01C1"/>
    <w:rsid w:val="00DE0419"/>
    <w:rsid w:val="00DE0A7E"/>
    <w:rsid w:val="00DE22AC"/>
    <w:rsid w:val="00DE546D"/>
    <w:rsid w:val="00DE561D"/>
    <w:rsid w:val="00DE63E0"/>
    <w:rsid w:val="00DE6418"/>
    <w:rsid w:val="00DF0B30"/>
    <w:rsid w:val="00DF29F5"/>
    <w:rsid w:val="00DF34E7"/>
    <w:rsid w:val="00DF37CF"/>
    <w:rsid w:val="00E00065"/>
    <w:rsid w:val="00E0038B"/>
    <w:rsid w:val="00E007D1"/>
    <w:rsid w:val="00E00BE1"/>
    <w:rsid w:val="00E019F5"/>
    <w:rsid w:val="00E022A9"/>
    <w:rsid w:val="00E040ED"/>
    <w:rsid w:val="00E0456B"/>
    <w:rsid w:val="00E05E2B"/>
    <w:rsid w:val="00E07336"/>
    <w:rsid w:val="00E07F84"/>
    <w:rsid w:val="00E10081"/>
    <w:rsid w:val="00E10551"/>
    <w:rsid w:val="00E10593"/>
    <w:rsid w:val="00E10892"/>
    <w:rsid w:val="00E113D9"/>
    <w:rsid w:val="00E115E5"/>
    <w:rsid w:val="00E12365"/>
    <w:rsid w:val="00E12F73"/>
    <w:rsid w:val="00E13B13"/>
    <w:rsid w:val="00E13BD5"/>
    <w:rsid w:val="00E15778"/>
    <w:rsid w:val="00E16E8E"/>
    <w:rsid w:val="00E172C8"/>
    <w:rsid w:val="00E17ECA"/>
    <w:rsid w:val="00E20DCB"/>
    <w:rsid w:val="00E22B58"/>
    <w:rsid w:val="00E2518C"/>
    <w:rsid w:val="00E266CB"/>
    <w:rsid w:val="00E26A4F"/>
    <w:rsid w:val="00E26C9B"/>
    <w:rsid w:val="00E26F14"/>
    <w:rsid w:val="00E272F4"/>
    <w:rsid w:val="00E27374"/>
    <w:rsid w:val="00E27F1F"/>
    <w:rsid w:val="00E30BE8"/>
    <w:rsid w:val="00E31807"/>
    <w:rsid w:val="00E32BBF"/>
    <w:rsid w:val="00E32D00"/>
    <w:rsid w:val="00E35D80"/>
    <w:rsid w:val="00E37D66"/>
    <w:rsid w:val="00E40E30"/>
    <w:rsid w:val="00E45299"/>
    <w:rsid w:val="00E46B15"/>
    <w:rsid w:val="00E5018B"/>
    <w:rsid w:val="00E506AF"/>
    <w:rsid w:val="00E5171F"/>
    <w:rsid w:val="00E51BB7"/>
    <w:rsid w:val="00E51EF1"/>
    <w:rsid w:val="00E521EF"/>
    <w:rsid w:val="00E523FE"/>
    <w:rsid w:val="00E529C3"/>
    <w:rsid w:val="00E5325F"/>
    <w:rsid w:val="00E55675"/>
    <w:rsid w:val="00E556ED"/>
    <w:rsid w:val="00E55E61"/>
    <w:rsid w:val="00E56D36"/>
    <w:rsid w:val="00E575AF"/>
    <w:rsid w:val="00E6036C"/>
    <w:rsid w:val="00E608C6"/>
    <w:rsid w:val="00E61CF9"/>
    <w:rsid w:val="00E642A1"/>
    <w:rsid w:val="00E64B68"/>
    <w:rsid w:val="00E67256"/>
    <w:rsid w:val="00E67480"/>
    <w:rsid w:val="00E67FC7"/>
    <w:rsid w:val="00E70446"/>
    <w:rsid w:val="00E73235"/>
    <w:rsid w:val="00E7362E"/>
    <w:rsid w:val="00E73A6A"/>
    <w:rsid w:val="00E75131"/>
    <w:rsid w:val="00E753E5"/>
    <w:rsid w:val="00E77CDB"/>
    <w:rsid w:val="00E801C1"/>
    <w:rsid w:val="00E82B98"/>
    <w:rsid w:val="00E85241"/>
    <w:rsid w:val="00E85A71"/>
    <w:rsid w:val="00E85CC4"/>
    <w:rsid w:val="00E8640F"/>
    <w:rsid w:val="00E910C2"/>
    <w:rsid w:val="00E94BCB"/>
    <w:rsid w:val="00E95342"/>
    <w:rsid w:val="00E9564F"/>
    <w:rsid w:val="00E95F96"/>
    <w:rsid w:val="00E96168"/>
    <w:rsid w:val="00EA018F"/>
    <w:rsid w:val="00EA0890"/>
    <w:rsid w:val="00EA0DC4"/>
    <w:rsid w:val="00EA3514"/>
    <w:rsid w:val="00EA6E75"/>
    <w:rsid w:val="00EB12AF"/>
    <w:rsid w:val="00EB271A"/>
    <w:rsid w:val="00EB2804"/>
    <w:rsid w:val="00EB2F95"/>
    <w:rsid w:val="00EB3359"/>
    <w:rsid w:val="00EB3CAD"/>
    <w:rsid w:val="00EB43D1"/>
    <w:rsid w:val="00EB6156"/>
    <w:rsid w:val="00EB7412"/>
    <w:rsid w:val="00EB743B"/>
    <w:rsid w:val="00EB7A27"/>
    <w:rsid w:val="00EC1B22"/>
    <w:rsid w:val="00EC1C96"/>
    <w:rsid w:val="00EC1D42"/>
    <w:rsid w:val="00EC2CFF"/>
    <w:rsid w:val="00EC345B"/>
    <w:rsid w:val="00EC4F6A"/>
    <w:rsid w:val="00EC54F3"/>
    <w:rsid w:val="00EC6F58"/>
    <w:rsid w:val="00EC76F9"/>
    <w:rsid w:val="00EC7EC1"/>
    <w:rsid w:val="00ED0EA6"/>
    <w:rsid w:val="00ED13BC"/>
    <w:rsid w:val="00ED1985"/>
    <w:rsid w:val="00ED1A27"/>
    <w:rsid w:val="00ED38B8"/>
    <w:rsid w:val="00ED415D"/>
    <w:rsid w:val="00ED59E9"/>
    <w:rsid w:val="00ED6648"/>
    <w:rsid w:val="00ED7336"/>
    <w:rsid w:val="00EE0244"/>
    <w:rsid w:val="00EE09BD"/>
    <w:rsid w:val="00EE3853"/>
    <w:rsid w:val="00EE5983"/>
    <w:rsid w:val="00EE5DC2"/>
    <w:rsid w:val="00EE69D0"/>
    <w:rsid w:val="00EE6C95"/>
    <w:rsid w:val="00EE6FD6"/>
    <w:rsid w:val="00EE7896"/>
    <w:rsid w:val="00EF013D"/>
    <w:rsid w:val="00EF1995"/>
    <w:rsid w:val="00EF1C17"/>
    <w:rsid w:val="00EF3379"/>
    <w:rsid w:val="00EF35A6"/>
    <w:rsid w:val="00EF535D"/>
    <w:rsid w:val="00EF6F6F"/>
    <w:rsid w:val="00EF7C76"/>
    <w:rsid w:val="00F0083E"/>
    <w:rsid w:val="00F0113B"/>
    <w:rsid w:val="00F03FE0"/>
    <w:rsid w:val="00F1020A"/>
    <w:rsid w:val="00F10B9D"/>
    <w:rsid w:val="00F11A16"/>
    <w:rsid w:val="00F124F5"/>
    <w:rsid w:val="00F12897"/>
    <w:rsid w:val="00F1374C"/>
    <w:rsid w:val="00F13B51"/>
    <w:rsid w:val="00F13E68"/>
    <w:rsid w:val="00F13F1F"/>
    <w:rsid w:val="00F16BC2"/>
    <w:rsid w:val="00F20890"/>
    <w:rsid w:val="00F242FA"/>
    <w:rsid w:val="00F2454C"/>
    <w:rsid w:val="00F2465D"/>
    <w:rsid w:val="00F26D8A"/>
    <w:rsid w:val="00F26DDF"/>
    <w:rsid w:val="00F31734"/>
    <w:rsid w:val="00F321CA"/>
    <w:rsid w:val="00F34095"/>
    <w:rsid w:val="00F348A4"/>
    <w:rsid w:val="00F34C89"/>
    <w:rsid w:val="00F35A7E"/>
    <w:rsid w:val="00F3669C"/>
    <w:rsid w:val="00F37127"/>
    <w:rsid w:val="00F426AA"/>
    <w:rsid w:val="00F42F92"/>
    <w:rsid w:val="00F432AE"/>
    <w:rsid w:val="00F45317"/>
    <w:rsid w:val="00F473A8"/>
    <w:rsid w:val="00F51531"/>
    <w:rsid w:val="00F51DBA"/>
    <w:rsid w:val="00F525B5"/>
    <w:rsid w:val="00F52897"/>
    <w:rsid w:val="00F5490B"/>
    <w:rsid w:val="00F55C0C"/>
    <w:rsid w:val="00F56F0E"/>
    <w:rsid w:val="00F614BC"/>
    <w:rsid w:val="00F62F23"/>
    <w:rsid w:val="00F66D81"/>
    <w:rsid w:val="00F67C46"/>
    <w:rsid w:val="00F72130"/>
    <w:rsid w:val="00F740B0"/>
    <w:rsid w:val="00F75FDF"/>
    <w:rsid w:val="00F769C6"/>
    <w:rsid w:val="00F77894"/>
    <w:rsid w:val="00F77946"/>
    <w:rsid w:val="00F802D9"/>
    <w:rsid w:val="00F82B95"/>
    <w:rsid w:val="00F8444F"/>
    <w:rsid w:val="00F87561"/>
    <w:rsid w:val="00F87A34"/>
    <w:rsid w:val="00F87DEA"/>
    <w:rsid w:val="00F87E4A"/>
    <w:rsid w:val="00F91D0C"/>
    <w:rsid w:val="00F9337B"/>
    <w:rsid w:val="00F941A1"/>
    <w:rsid w:val="00F94A49"/>
    <w:rsid w:val="00F94F3B"/>
    <w:rsid w:val="00F94F86"/>
    <w:rsid w:val="00F95132"/>
    <w:rsid w:val="00F95185"/>
    <w:rsid w:val="00FA0859"/>
    <w:rsid w:val="00FA1305"/>
    <w:rsid w:val="00FA1F0C"/>
    <w:rsid w:val="00FA259B"/>
    <w:rsid w:val="00FA35EB"/>
    <w:rsid w:val="00FA6486"/>
    <w:rsid w:val="00FB203C"/>
    <w:rsid w:val="00FB4776"/>
    <w:rsid w:val="00FB50EA"/>
    <w:rsid w:val="00FB5161"/>
    <w:rsid w:val="00FB59D2"/>
    <w:rsid w:val="00FB620D"/>
    <w:rsid w:val="00FB66D6"/>
    <w:rsid w:val="00FB6768"/>
    <w:rsid w:val="00FB6889"/>
    <w:rsid w:val="00FB6EF0"/>
    <w:rsid w:val="00FC009C"/>
    <w:rsid w:val="00FC02BD"/>
    <w:rsid w:val="00FC03A5"/>
    <w:rsid w:val="00FC07D4"/>
    <w:rsid w:val="00FC0891"/>
    <w:rsid w:val="00FC2226"/>
    <w:rsid w:val="00FC27A8"/>
    <w:rsid w:val="00FC3EF1"/>
    <w:rsid w:val="00FC5EE4"/>
    <w:rsid w:val="00FC6F44"/>
    <w:rsid w:val="00FD0065"/>
    <w:rsid w:val="00FD1186"/>
    <w:rsid w:val="00FD1825"/>
    <w:rsid w:val="00FD22D3"/>
    <w:rsid w:val="00FD3C09"/>
    <w:rsid w:val="00FD45CE"/>
    <w:rsid w:val="00FD584E"/>
    <w:rsid w:val="00FE1A59"/>
    <w:rsid w:val="00FE3173"/>
    <w:rsid w:val="00FE41A9"/>
    <w:rsid w:val="00FE5047"/>
    <w:rsid w:val="00FE5B6C"/>
    <w:rsid w:val="00FE637A"/>
    <w:rsid w:val="00FE66A2"/>
    <w:rsid w:val="00FE6940"/>
    <w:rsid w:val="00FE746E"/>
    <w:rsid w:val="00FE7775"/>
    <w:rsid w:val="00FF0147"/>
    <w:rsid w:val="00FF1525"/>
    <w:rsid w:val="00FF184D"/>
    <w:rsid w:val="00FF676E"/>
    <w:rsid w:val="013B8814"/>
    <w:rsid w:val="0190A997"/>
    <w:rsid w:val="01E3F2CB"/>
    <w:rsid w:val="01E5F5A1"/>
    <w:rsid w:val="028C9A63"/>
    <w:rsid w:val="031F78D1"/>
    <w:rsid w:val="0342EE4B"/>
    <w:rsid w:val="036C51B3"/>
    <w:rsid w:val="0375F8B7"/>
    <w:rsid w:val="037706E4"/>
    <w:rsid w:val="03974070"/>
    <w:rsid w:val="03A43737"/>
    <w:rsid w:val="03AD589A"/>
    <w:rsid w:val="03C51C2F"/>
    <w:rsid w:val="03EE9680"/>
    <w:rsid w:val="04019ED9"/>
    <w:rsid w:val="042A75C3"/>
    <w:rsid w:val="04467D0A"/>
    <w:rsid w:val="0453F93B"/>
    <w:rsid w:val="045DA5A8"/>
    <w:rsid w:val="047E0081"/>
    <w:rsid w:val="04912BE1"/>
    <w:rsid w:val="04936B1C"/>
    <w:rsid w:val="04A05CE8"/>
    <w:rsid w:val="04A7F65E"/>
    <w:rsid w:val="04BCCB44"/>
    <w:rsid w:val="04CF14BA"/>
    <w:rsid w:val="04EDE13E"/>
    <w:rsid w:val="05404D80"/>
    <w:rsid w:val="05453710"/>
    <w:rsid w:val="054FC81D"/>
    <w:rsid w:val="056E3B35"/>
    <w:rsid w:val="056F787C"/>
    <w:rsid w:val="05A994FC"/>
    <w:rsid w:val="0628B0BB"/>
    <w:rsid w:val="063AE257"/>
    <w:rsid w:val="063D8181"/>
    <w:rsid w:val="063EE66A"/>
    <w:rsid w:val="066B0C59"/>
    <w:rsid w:val="067D2AFF"/>
    <w:rsid w:val="06820045"/>
    <w:rsid w:val="0682F5D9"/>
    <w:rsid w:val="06B4D5EF"/>
    <w:rsid w:val="06C62A5E"/>
    <w:rsid w:val="06C7A558"/>
    <w:rsid w:val="06D7D047"/>
    <w:rsid w:val="07150711"/>
    <w:rsid w:val="0717B7E6"/>
    <w:rsid w:val="07199FF7"/>
    <w:rsid w:val="074F0285"/>
    <w:rsid w:val="0755F2F1"/>
    <w:rsid w:val="077CED9A"/>
    <w:rsid w:val="07854E53"/>
    <w:rsid w:val="08157BEC"/>
    <w:rsid w:val="081D90AD"/>
    <w:rsid w:val="082EF4E0"/>
    <w:rsid w:val="082F2A0F"/>
    <w:rsid w:val="083CB8FC"/>
    <w:rsid w:val="0842BD52"/>
    <w:rsid w:val="08636774"/>
    <w:rsid w:val="086DF801"/>
    <w:rsid w:val="0891355E"/>
    <w:rsid w:val="0899A594"/>
    <w:rsid w:val="08F3BE1C"/>
    <w:rsid w:val="0909EF90"/>
    <w:rsid w:val="0917D068"/>
    <w:rsid w:val="093FEA71"/>
    <w:rsid w:val="09402D19"/>
    <w:rsid w:val="097AC9E4"/>
    <w:rsid w:val="09A6C18B"/>
    <w:rsid w:val="09ABDB8B"/>
    <w:rsid w:val="09E3B293"/>
    <w:rsid w:val="0A05F66B"/>
    <w:rsid w:val="0A3C760E"/>
    <w:rsid w:val="0A483043"/>
    <w:rsid w:val="0A5B47A2"/>
    <w:rsid w:val="0A77C48C"/>
    <w:rsid w:val="0A797E73"/>
    <w:rsid w:val="0A86A347"/>
    <w:rsid w:val="0AF3F8E6"/>
    <w:rsid w:val="0AF57EBB"/>
    <w:rsid w:val="0B09EEBD"/>
    <w:rsid w:val="0B3DB952"/>
    <w:rsid w:val="0B41BBE8"/>
    <w:rsid w:val="0B434370"/>
    <w:rsid w:val="0B53F1CB"/>
    <w:rsid w:val="0B5B0975"/>
    <w:rsid w:val="0B76A4E2"/>
    <w:rsid w:val="0B7712E5"/>
    <w:rsid w:val="0B933263"/>
    <w:rsid w:val="0B9B99D0"/>
    <w:rsid w:val="0BBE5A59"/>
    <w:rsid w:val="0BEF03F9"/>
    <w:rsid w:val="0C0BC2C3"/>
    <w:rsid w:val="0C0FFC97"/>
    <w:rsid w:val="0C335D0B"/>
    <w:rsid w:val="0C59D788"/>
    <w:rsid w:val="0CA57F1C"/>
    <w:rsid w:val="0CA7CB4D"/>
    <w:rsid w:val="0CCD0078"/>
    <w:rsid w:val="0CCD19AD"/>
    <w:rsid w:val="0CD0D853"/>
    <w:rsid w:val="0CE1CF9D"/>
    <w:rsid w:val="0D2E5AB3"/>
    <w:rsid w:val="0D5D2DAE"/>
    <w:rsid w:val="0D727FF7"/>
    <w:rsid w:val="0D8096E2"/>
    <w:rsid w:val="0D8FA0EE"/>
    <w:rsid w:val="0D97EBE4"/>
    <w:rsid w:val="0DAB7438"/>
    <w:rsid w:val="0DC987E1"/>
    <w:rsid w:val="0DE72466"/>
    <w:rsid w:val="0DEB8B93"/>
    <w:rsid w:val="0DF4B463"/>
    <w:rsid w:val="0E11794C"/>
    <w:rsid w:val="0E124395"/>
    <w:rsid w:val="0E33D2C3"/>
    <w:rsid w:val="0E683C6B"/>
    <w:rsid w:val="0E72EDAE"/>
    <w:rsid w:val="0ECA369B"/>
    <w:rsid w:val="0EE74FDF"/>
    <w:rsid w:val="0F147CED"/>
    <w:rsid w:val="0F163A07"/>
    <w:rsid w:val="0F306F39"/>
    <w:rsid w:val="0F33EE1B"/>
    <w:rsid w:val="0F40ACED"/>
    <w:rsid w:val="0F420DB3"/>
    <w:rsid w:val="0F6563D5"/>
    <w:rsid w:val="0F67386C"/>
    <w:rsid w:val="0F8D2BC0"/>
    <w:rsid w:val="0F971089"/>
    <w:rsid w:val="0FC49A8F"/>
    <w:rsid w:val="0FE2ECF0"/>
    <w:rsid w:val="0FE88DA9"/>
    <w:rsid w:val="10152065"/>
    <w:rsid w:val="10192B91"/>
    <w:rsid w:val="1023F4E5"/>
    <w:rsid w:val="10285475"/>
    <w:rsid w:val="102E560C"/>
    <w:rsid w:val="104C5C63"/>
    <w:rsid w:val="10689B56"/>
    <w:rsid w:val="11071416"/>
    <w:rsid w:val="1111A1A7"/>
    <w:rsid w:val="1151FD94"/>
    <w:rsid w:val="11E49657"/>
    <w:rsid w:val="11F7A9ED"/>
    <w:rsid w:val="12176A41"/>
    <w:rsid w:val="121B3391"/>
    <w:rsid w:val="122B05EB"/>
    <w:rsid w:val="12618DCA"/>
    <w:rsid w:val="1265F49C"/>
    <w:rsid w:val="12804784"/>
    <w:rsid w:val="129BDA98"/>
    <w:rsid w:val="12D0071D"/>
    <w:rsid w:val="12E6502F"/>
    <w:rsid w:val="12ECEB35"/>
    <w:rsid w:val="12FE2FA8"/>
    <w:rsid w:val="13078D6B"/>
    <w:rsid w:val="1319F63A"/>
    <w:rsid w:val="1355D208"/>
    <w:rsid w:val="136E3AB6"/>
    <w:rsid w:val="13AF9C3C"/>
    <w:rsid w:val="1407B32E"/>
    <w:rsid w:val="141257A8"/>
    <w:rsid w:val="14193D7C"/>
    <w:rsid w:val="141FAC9B"/>
    <w:rsid w:val="145C3C2D"/>
    <w:rsid w:val="146559A9"/>
    <w:rsid w:val="146B4006"/>
    <w:rsid w:val="148FFDDD"/>
    <w:rsid w:val="14D3E62B"/>
    <w:rsid w:val="14F28496"/>
    <w:rsid w:val="154A0B65"/>
    <w:rsid w:val="155C1FAF"/>
    <w:rsid w:val="15736013"/>
    <w:rsid w:val="15C78E82"/>
    <w:rsid w:val="15D30A21"/>
    <w:rsid w:val="15F73656"/>
    <w:rsid w:val="15FC0478"/>
    <w:rsid w:val="1632938B"/>
    <w:rsid w:val="164A6F29"/>
    <w:rsid w:val="164ED6D0"/>
    <w:rsid w:val="16608B75"/>
    <w:rsid w:val="169EED0B"/>
    <w:rsid w:val="16C4307C"/>
    <w:rsid w:val="16DEAC08"/>
    <w:rsid w:val="16E87AA6"/>
    <w:rsid w:val="1703307B"/>
    <w:rsid w:val="1765F098"/>
    <w:rsid w:val="178B9C7C"/>
    <w:rsid w:val="17939468"/>
    <w:rsid w:val="180041BA"/>
    <w:rsid w:val="181A3D6F"/>
    <w:rsid w:val="181B3F36"/>
    <w:rsid w:val="181B60AF"/>
    <w:rsid w:val="184301AB"/>
    <w:rsid w:val="184DC744"/>
    <w:rsid w:val="1850326E"/>
    <w:rsid w:val="1865B4C2"/>
    <w:rsid w:val="18DB0F21"/>
    <w:rsid w:val="19161AB3"/>
    <w:rsid w:val="1922B7E9"/>
    <w:rsid w:val="192CD4DA"/>
    <w:rsid w:val="193EA66B"/>
    <w:rsid w:val="19B447F6"/>
    <w:rsid w:val="19B4E58D"/>
    <w:rsid w:val="19CE47E6"/>
    <w:rsid w:val="19D8CD08"/>
    <w:rsid w:val="19F454FC"/>
    <w:rsid w:val="1A151D7E"/>
    <w:rsid w:val="1A1A2F41"/>
    <w:rsid w:val="1A2E68B4"/>
    <w:rsid w:val="1A32EF4E"/>
    <w:rsid w:val="1A599E70"/>
    <w:rsid w:val="1A65CA92"/>
    <w:rsid w:val="1AA95114"/>
    <w:rsid w:val="1AAA2A09"/>
    <w:rsid w:val="1AAFC2A3"/>
    <w:rsid w:val="1B392DC7"/>
    <w:rsid w:val="1B4DBB62"/>
    <w:rsid w:val="1B7DC831"/>
    <w:rsid w:val="1C15AED8"/>
    <w:rsid w:val="1C29478F"/>
    <w:rsid w:val="1C32F40C"/>
    <w:rsid w:val="1C51FA86"/>
    <w:rsid w:val="1C583D4F"/>
    <w:rsid w:val="1C5CC523"/>
    <w:rsid w:val="1C73498B"/>
    <w:rsid w:val="1C8938DF"/>
    <w:rsid w:val="1C9B455D"/>
    <w:rsid w:val="1CAFE8B8"/>
    <w:rsid w:val="1CBA89AB"/>
    <w:rsid w:val="1CCD3922"/>
    <w:rsid w:val="1CEC197A"/>
    <w:rsid w:val="1D002F12"/>
    <w:rsid w:val="1D0FD8A2"/>
    <w:rsid w:val="1D36B705"/>
    <w:rsid w:val="1D679727"/>
    <w:rsid w:val="1D902B20"/>
    <w:rsid w:val="1DB47C96"/>
    <w:rsid w:val="1DB77F19"/>
    <w:rsid w:val="1DC67EA3"/>
    <w:rsid w:val="1E2DD430"/>
    <w:rsid w:val="1E5384A1"/>
    <w:rsid w:val="1E7C436B"/>
    <w:rsid w:val="1E913010"/>
    <w:rsid w:val="1E935E48"/>
    <w:rsid w:val="1EB01DCC"/>
    <w:rsid w:val="1F44E322"/>
    <w:rsid w:val="1F5F23E8"/>
    <w:rsid w:val="1F778E42"/>
    <w:rsid w:val="1FD8150B"/>
    <w:rsid w:val="201A4E9E"/>
    <w:rsid w:val="201D8197"/>
    <w:rsid w:val="2025DB6B"/>
    <w:rsid w:val="204FBB01"/>
    <w:rsid w:val="2060FA84"/>
    <w:rsid w:val="206D6DFF"/>
    <w:rsid w:val="208A4A5C"/>
    <w:rsid w:val="2095E277"/>
    <w:rsid w:val="20A74B93"/>
    <w:rsid w:val="20BE86FE"/>
    <w:rsid w:val="20C36B4B"/>
    <w:rsid w:val="2102804D"/>
    <w:rsid w:val="21300F28"/>
    <w:rsid w:val="213E5BC1"/>
    <w:rsid w:val="2148F9C0"/>
    <w:rsid w:val="217511AA"/>
    <w:rsid w:val="21762918"/>
    <w:rsid w:val="2178B15D"/>
    <w:rsid w:val="21A20F2C"/>
    <w:rsid w:val="21A72400"/>
    <w:rsid w:val="21F52D1F"/>
    <w:rsid w:val="222476DD"/>
    <w:rsid w:val="223E98A7"/>
    <w:rsid w:val="2242B675"/>
    <w:rsid w:val="22753809"/>
    <w:rsid w:val="22A4B1C8"/>
    <w:rsid w:val="22E2FE88"/>
    <w:rsid w:val="22E93F6F"/>
    <w:rsid w:val="22EF905E"/>
    <w:rsid w:val="2360EB87"/>
    <w:rsid w:val="23759A49"/>
    <w:rsid w:val="23777BC6"/>
    <w:rsid w:val="23C5D2D2"/>
    <w:rsid w:val="23E6ABB1"/>
    <w:rsid w:val="23F7C9E2"/>
    <w:rsid w:val="23FB0C0D"/>
    <w:rsid w:val="2432B9EE"/>
    <w:rsid w:val="24820B3F"/>
    <w:rsid w:val="24A5B86C"/>
    <w:rsid w:val="24A5DD4F"/>
    <w:rsid w:val="2506D4AE"/>
    <w:rsid w:val="2578FCF4"/>
    <w:rsid w:val="2587D04E"/>
    <w:rsid w:val="2593D2A7"/>
    <w:rsid w:val="25FB6C82"/>
    <w:rsid w:val="25FE7D29"/>
    <w:rsid w:val="26137A1D"/>
    <w:rsid w:val="261A343E"/>
    <w:rsid w:val="2629CD7C"/>
    <w:rsid w:val="26461A55"/>
    <w:rsid w:val="269C92B1"/>
    <w:rsid w:val="269DCB78"/>
    <w:rsid w:val="26AC80F4"/>
    <w:rsid w:val="26ADBD60"/>
    <w:rsid w:val="26AE666B"/>
    <w:rsid w:val="26BF8444"/>
    <w:rsid w:val="26EAC32C"/>
    <w:rsid w:val="26F1E669"/>
    <w:rsid w:val="270050C3"/>
    <w:rsid w:val="27089AFD"/>
    <w:rsid w:val="2751DBD9"/>
    <w:rsid w:val="277D3FA5"/>
    <w:rsid w:val="27C98DA6"/>
    <w:rsid w:val="27CC29A2"/>
    <w:rsid w:val="27CF6A68"/>
    <w:rsid w:val="27D47AD1"/>
    <w:rsid w:val="27D577EE"/>
    <w:rsid w:val="27E62F8E"/>
    <w:rsid w:val="27ED0CB4"/>
    <w:rsid w:val="27F2F61C"/>
    <w:rsid w:val="27F88DF5"/>
    <w:rsid w:val="281F3966"/>
    <w:rsid w:val="282654C5"/>
    <w:rsid w:val="283EA536"/>
    <w:rsid w:val="2860052A"/>
    <w:rsid w:val="287802E1"/>
    <w:rsid w:val="28B48F2D"/>
    <w:rsid w:val="28B7330F"/>
    <w:rsid w:val="28C0513C"/>
    <w:rsid w:val="28F6E878"/>
    <w:rsid w:val="29293A92"/>
    <w:rsid w:val="2948F6F1"/>
    <w:rsid w:val="296075F2"/>
    <w:rsid w:val="29E730A9"/>
    <w:rsid w:val="29F2ADD5"/>
    <w:rsid w:val="2A00DE70"/>
    <w:rsid w:val="2A033EAB"/>
    <w:rsid w:val="2A184065"/>
    <w:rsid w:val="2A8BAFD0"/>
    <w:rsid w:val="2AB250B1"/>
    <w:rsid w:val="2AB28E1A"/>
    <w:rsid w:val="2ADB84F5"/>
    <w:rsid w:val="2AFAAC37"/>
    <w:rsid w:val="2B200DA9"/>
    <w:rsid w:val="2B429A56"/>
    <w:rsid w:val="2B5D2C39"/>
    <w:rsid w:val="2B6C9B90"/>
    <w:rsid w:val="2B875109"/>
    <w:rsid w:val="2BA2C350"/>
    <w:rsid w:val="2BAB0BD2"/>
    <w:rsid w:val="2BB164C6"/>
    <w:rsid w:val="2BB50CE5"/>
    <w:rsid w:val="2BC35F4E"/>
    <w:rsid w:val="2BDB26EE"/>
    <w:rsid w:val="2C005CC8"/>
    <w:rsid w:val="2C479AB8"/>
    <w:rsid w:val="2C588B16"/>
    <w:rsid w:val="2CBAF617"/>
    <w:rsid w:val="2CBF1C16"/>
    <w:rsid w:val="2CEF5A5E"/>
    <w:rsid w:val="2D2E4B4E"/>
    <w:rsid w:val="2D3261B9"/>
    <w:rsid w:val="2D6ACF90"/>
    <w:rsid w:val="2D7781D4"/>
    <w:rsid w:val="2D786D3C"/>
    <w:rsid w:val="2D820070"/>
    <w:rsid w:val="2D85A3E9"/>
    <w:rsid w:val="2D9E9B25"/>
    <w:rsid w:val="2E0672D4"/>
    <w:rsid w:val="2E275C54"/>
    <w:rsid w:val="2E7FF128"/>
    <w:rsid w:val="2E8C0A94"/>
    <w:rsid w:val="2E9048CB"/>
    <w:rsid w:val="2ED49B9D"/>
    <w:rsid w:val="2F30C1B0"/>
    <w:rsid w:val="2F370D5A"/>
    <w:rsid w:val="2F5A637C"/>
    <w:rsid w:val="2F63F452"/>
    <w:rsid w:val="2FAB74DB"/>
    <w:rsid w:val="2FABD71B"/>
    <w:rsid w:val="2FD2ADF6"/>
    <w:rsid w:val="300005D9"/>
    <w:rsid w:val="30171058"/>
    <w:rsid w:val="303D3A14"/>
    <w:rsid w:val="303FF22B"/>
    <w:rsid w:val="3050C6D9"/>
    <w:rsid w:val="305168EC"/>
    <w:rsid w:val="306EF104"/>
    <w:rsid w:val="30E5A985"/>
    <w:rsid w:val="30E6F144"/>
    <w:rsid w:val="30EEA105"/>
    <w:rsid w:val="30F8EA6F"/>
    <w:rsid w:val="30FC984E"/>
    <w:rsid w:val="31298232"/>
    <w:rsid w:val="3134BD0B"/>
    <w:rsid w:val="315D7841"/>
    <w:rsid w:val="3173D631"/>
    <w:rsid w:val="3198B457"/>
    <w:rsid w:val="3199A850"/>
    <w:rsid w:val="31D02F15"/>
    <w:rsid w:val="31EC3D31"/>
    <w:rsid w:val="3242A16F"/>
    <w:rsid w:val="32922F3A"/>
    <w:rsid w:val="329513EA"/>
    <w:rsid w:val="3297E319"/>
    <w:rsid w:val="32992273"/>
    <w:rsid w:val="32C327BF"/>
    <w:rsid w:val="32EA8851"/>
    <w:rsid w:val="32F61BD2"/>
    <w:rsid w:val="3321270F"/>
    <w:rsid w:val="3324CE7C"/>
    <w:rsid w:val="332F551F"/>
    <w:rsid w:val="3331FF58"/>
    <w:rsid w:val="33485826"/>
    <w:rsid w:val="335044B1"/>
    <w:rsid w:val="3360CC96"/>
    <w:rsid w:val="33630501"/>
    <w:rsid w:val="3377A6FF"/>
    <w:rsid w:val="337C4614"/>
    <w:rsid w:val="3384F155"/>
    <w:rsid w:val="33904624"/>
    <w:rsid w:val="339E78BF"/>
    <w:rsid w:val="33BC6DAB"/>
    <w:rsid w:val="33D188E9"/>
    <w:rsid w:val="341B9CAE"/>
    <w:rsid w:val="34A2CEF1"/>
    <w:rsid w:val="34C970B9"/>
    <w:rsid w:val="34E82904"/>
    <w:rsid w:val="353E2ECD"/>
    <w:rsid w:val="3566442E"/>
    <w:rsid w:val="35B211E7"/>
    <w:rsid w:val="36151C21"/>
    <w:rsid w:val="3628B4D8"/>
    <w:rsid w:val="3628C222"/>
    <w:rsid w:val="36363E53"/>
    <w:rsid w:val="3645E593"/>
    <w:rsid w:val="3663229C"/>
    <w:rsid w:val="368061D7"/>
    <w:rsid w:val="369C8F96"/>
    <w:rsid w:val="36ACD7F5"/>
    <w:rsid w:val="36CB8C53"/>
    <w:rsid w:val="370B88DF"/>
    <w:rsid w:val="370F264F"/>
    <w:rsid w:val="3751CC9E"/>
    <w:rsid w:val="377543DF"/>
    <w:rsid w:val="378A4686"/>
    <w:rsid w:val="37A5E38E"/>
    <w:rsid w:val="37A6C955"/>
    <w:rsid w:val="37A74AC3"/>
    <w:rsid w:val="37D21B06"/>
    <w:rsid w:val="3825E0E3"/>
    <w:rsid w:val="3825FC32"/>
    <w:rsid w:val="3828BEB9"/>
    <w:rsid w:val="38396627"/>
    <w:rsid w:val="38B85576"/>
    <w:rsid w:val="38C92615"/>
    <w:rsid w:val="38F03CC1"/>
    <w:rsid w:val="38F70173"/>
    <w:rsid w:val="38F7F776"/>
    <w:rsid w:val="39052677"/>
    <w:rsid w:val="3975E538"/>
    <w:rsid w:val="39B2A17C"/>
    <w:rsid w:val="39D0F3DD"/>
    <w:rsid w:val="39ECD32E"/>
    <w:rsid w:val="39EDA913"/>
    <w:rsid w:val="3A3471B5"/>
    <w:rsid w:val="3A4F0675"/>
    <w:rsid w:val="3A51FA15"/>
    <w:rsid w:val="3A7F9374"/>
    <w:rsid w:val="3A9E39D5"/>
    <w:rsid w:val="3AA5B575"/>
    <w:rsid w:val="3AEE5A53"/>
    <w:rsid w:val="3AF9F60D"/>
    <w:rsid w:val="3B65067F"/>
    <w:rsid w:val="3B8DB0ED"/>
    <w:rsid w:val="3B900ECD"/>
    <w:rsid w:val="3BE2CDB7"/>
    <w:rsid w:val="3BF94C6A"/>
    <w:rsid w:val="3C319076"/>
    <w:rsid w:val="3C3A64F4"/>
    <w:rsid w:val="3C3B78EC"/>
    <w:rsid w:val="3C5616F7"/>
    <w:rsid w:val="3C6372B4"/>
    <w:rsid w:val="3C8FCA68"/>
    <w:rsid w:val="3CAD643C"/>
    <w:rsid w:val="3CDE341E"/>
    <w:rsid w:val="3CEB8ED8"/>
    <w:rsid w:val="3D39076F"/>
    <w:rsid w:val="3D42A9AB"/>
    <w:rsid w:val="3D466B03"/>
    <w:rsid w:val="3D5807CF"/>
    <w:rsid w:val="3D6C611C"/>
    <w:rsid w:val="3DABD362"/>
    <w:rsid w:val="3DEDFA91"/>
    <w:rsid w:val="3E26B9CB"/>
    <w:rsid w:val="3E2D82ED"/>
    <w:rsid w:val="3E3B0FE1"/>
    <w:rsid w:val="3E3E405A"/>
    <w:rsid w:val="3E420148"/>
    <w:rsid w:val="3E4B1E82"/>
    <w:rsid w:val="3E959CB3"/>
    <w:rsid w:val="3EA9E71E"/>
    <w:rsid w:val="3EE47475"/>
    <w:rsid w:val="3EE8DD59"/>
    <w:rsid w:val="3EF21C6A"/>
    <w:rsid w:val="3EF23970"/>
    <w:rsid w:val="3F0FB725"/>
    <w:rsid w:val="3F34C721"/>
    <w:rsid w:val="3F54B227"/>
    <w:rsid w:val="3F5C0E57"/>
    <w:rsid w:val="3F5F8E85"/>
    <w:rsid w:val="3F6BBC61"/>
    <w:rsid w:val="3F71739F"/>
    <w:rsid w:val="3F988C9A"/>
    <w:rsid w:val="3FB85C0B"/>
    <w:rsid w:val="3FE543F8"/>
    <w:rsid w:val="40456932"/>
    <w:rsid w:val="404963D5"/>
    <w:rsid w:val="40973C08"/>
    <w:rsid w:val="40A2C000"/>
    <w:rsid w:val="40ABA0BF"/>
    <w:rsid w:val="40B1C836"/>
    <w:rsid w:val="40C0CF7F"/>
    <w:rsid w:val="411F7435"/>
    <w:rsid w:val="41919EAA"/>
    <w:rsid w:val="4191EB24"/>
    <w:rsid w:val="41A5F5F9"/>
    <w:rsid w:val="41CEE920"/>
    <w:rsid w:val="42246164"/>
    <w:rsid w:val="423879F5"/>
    <w:rsid w:val="428D1824"/>
    <w:rsid w:val="4294D2D9"/>
    <w:rsid w:val="429D7AA2"/>
    <w:rsid w:val="42B42F32"/>
    <w:rsid w:val="430A04FF"/>
    <w:rsid w:val="431B77CB"/>
    <w:rsid w:val="431EFFF3"/>
    <w:rsid w:val="431FD35D"/>
    <w:rsid w:val="43374864"/>
    <w:rsid w:val="436A8234"/>
    <w:rsid w:val="43807575"/>
    <w:rsid w:val="438AFFA4"/>
    <w:rsid w:val="43A3A4B5"/>
    <w:rsid w:val="43B731D9"/>
    <w:rsid w:val="43B943FE"/>
    <w:rsid w:val="43C4C435"/>
    <w:rsid w:val="442E692E"/>
    <w:rsid w:val="4439ADFE"/>
    <w:rsid w:val="4454D65F"/>
    <w:rsid w:val="448428D0"/>
    <w:rsid w:val="44857F2E"/>
    <w:rsid w:val="4489A21F"/>
    <w:rsid w:val="44A85927"/>
    <w:rsid w:val="44FF0FB9"/>
    <w:rsid w:val="455A7ECE"/>
    <w:rsid w:val="45AB8AFD"/>
    <w:rsid w:val="45B76C8F"/>
    <w:rsid w:val="45BE6C4F"/>
    <w:rsid w:val="45E7CC93"/>
    <w:rsid w:val="45F6C7CF"/>
    <w:rsid w:val="460719D5"/>
    <w:rsid w:val="46332E75"/>
    <w:rsid w:val="4638CDDF"/>
    <w:rsid w:val="4673397C"/>
    <w:rsid w:val="46A8AEBB"/>
    <w:rsid w:val="46AAE2EB"/>
    <w:rsid w:val="46AD9812"/>
    <w:rsid w:val="470B4C39"/>
    <w:rsid w:val="47372BF2"/>
    <w:rsid w:val="474075FF"/>
    <w:rsid w:val="47467F89"/>
    <w:rsid w:val="476696CD"/>
    <w:rsid w:val="477DCE3F"/>
    <w:rsid w:val="4784CFF5"/>
    <w:rsid w:val="4796B11D"/>
    <w:rsid w:val="47A30C6E"/>
    <w:rsid w:val="47B11018"/>
    <w:rsid w:val="47C6ABA5"/>
    <w:rsid w:val="47CCACB7"/>
    <w:rsid w:val="47DCA62F"/>
    <w:rsid w:val="47F49D6E"/>
    <w:rsid w:val="47F9E675"/>
    <w:rsid w:val="480612EE"/>
    <w:rsid w:val="480885FE"/>
    <w:rsid w:val="480E3457"/>
    <w:rsid w:val="4816FBA9"/>
    <w:rsid w:val="4857048D"/>
    <w:rsid w:val="485923A5"/>
    <w:rsid w:val="487E9324"/>
    <w:rsid w:val="4887E694"/>
    <w:rsid w:val="48ABBCCB"/>
    <w:rsid w:val="48B41AC8"/>
    <w:rsid w:val="48F2420E"/>
    <w:rsid w:val="48F38A37"/>
    <w:rsid w:val="48FF32B6"/>
    <w:rsid w:val="49081CE6"/>
    <w:rsid w:val="493665F5"/>
    <w:rsid w:val="4953DBB3"/>
    <w:rsid w:val="495A29D9"/>
    <w:rsid w:val="4999CBC1"/>
    <w:rsid w:val="49A2920C"/>
    <w:rsid w:val="49B5EB45"/>
    <w:rsid w:val="4A0AF43A"/>
    <w:rsid w:val="4A233AB6"/>
    <w:rsid w:val="4A264495"/>
    <w:rsid w:val="4A2881C6"/>
    <w:rsid w:val="4A5F5F98"/>
    <w:rsid w:val="4A8F3954"/>
    <w:rsid w:val="4AAE8FDF"/>
    <w:rsid w:val="4B2594EB"/>
    <w:rsid w:val="4B2FE808"/>
    <w:rsid w:val="4B36D874"/>
    <w:rsid w:val="4B7137C0"/>
    <w:rsid w:val="4BBF2823"/>
    <w:rsid w:val="4BC0EAAC"/>
    <w:rsid w:val="4BDDDDEC"/>
    <w:rsid w:val="4BE98A5C"/>
    <w:rsid w:val="4C03E6CD"/>
    <w:rsid w:val="4C54027C"/>
    <w:rsid w:val="4C66C2B4"/>
    <w:rsid w:val="4C69A378"/>
    <w:rsid w:val="4C949A6C"/>
    <w:rsid w:val="4CAA5C84"/>
    <w:rsid w:val="4CCD4D87"/>
    <w:rsid w:val="4CD20C80"/>
    <w:rsid w:val="4CD3678B"/>
    <w:rsid w:val="4CEA9A5C"/>
    <w:rsid w:val="4CED8C07"/>
    <w:rsid w:val="4D0C856E"/>
    <w:rsid w:val="4D24FAD6"/>
    <w:rsid w:val="4D29DFF4"/>
    <w:rsid w:val="4D379FBE"/>
    <w:rsid w:val="4D37A461"/>
    <w:rsid w:val="4D5B6197"/>
    <w:rsid w:val="4D8787CB"/>
    <w:rsid w:val="4D9624FE"/>
    <w:rsid w:val="4DF4F4FB"/>
    <w:rsid w:val="4DF8722F"/>
    <w:rsid w:val="4E20EA18"/>
    <w:rsid w:val="4E9F2D8D"/>
    <w:rsid w:val="4ED6DD79"/>
    <w:rsid w:val="4F0C3453"/>
    <w:rsid w:val="4F10D9E0"/>
    <w:rsid w:val="4F28BE95"/>
    <w:rsid w:val="4F5CDDE5"/>
    <w:rsid w:val="4F8DB6CB"/>
    <w:rsid w:val="4F94B945"/>
    <w:rsid w:val="4FE82884"/>
    <w:rsid w:val="4FFD8288"/>
    <w:rsid w:val="50022B0E"/>
    <w:rsid w:val="503AFB27"/>
    <w:rsid w:val="50417065"/>
    <w:rsid w:val="50514A1A"/>
    <w:rsid w:val="506B57CC"/>
    <w:rsid w:val="507F9807"/>
    <w:rsid w:val="509B52CC"/>
    <w:rsid w:val="50B235E6"/>
    <w:rsid w:val="50E80FC3"/>
    <w:rsid w:val="50F27F03"/>
    <w:rsid w:val="5123A4ED"/>
    <w:rsid w:val="513889CF"/>
    <w:rsid w:val="516D010B"/>
    <w:rsid w:val="51966AD2"/>
    <w:rsid w:val="51B87763"/>
    <w:rsid w:val="51CF556D"/>
    <w:rsid w:val="5208D1EC"/>
    <w:rsid w:val="52314FC0"/>
    <w:rsid w:val="523F0372"/>
    <w:rsid w:val="5282D7B7"/>
    <w:rsid w:val="529C86A3"/>
    <w:rsid w:val="5303372E"/>
    <w:rsid w:val="5309E8C3"/>
    <w:rsid w:val="537198D1"/>
    <w:rsid w:val="5395AB0E"/>
    <w:rsid w:val="542245F7"/>
    <w:rsid w:val="5426B61F"/>
    <w:rsid w:val="545EE190"/>
    <w:rsid w:val="54627359"/>
    <w:rsid w:val="54E23816"/>
    <w:rsid w:val="550F5C7A"/>
    <w:rsid w:val="551FA721"/>
    <w:rsid w:val="552CF6A0"/>
    <w:rsid w:val="55402925"/>
    <w:rsid w:val="555C79EA"/>
    <w:rsid w:val="558E5DDD"/>
    <w:rsid w:val="55CC1545"/>
    <w:rsid w:val="55D00CDB"/>
    <w:rsid w:val="55D05ABD"/>
    <w:rsid w:val="55E10EC2"/>
    <w:rsid w:val="55EEE4A6"/>
    <w:rsid w:val="560164F4"/>
    <w:rsid w:val="5609DB50"/>
    <w:rsid w:val="5618C03B"/>
    <w:rsid w:val="561D7353"/>
    <w:rsid w:val="56414F89"/>
    <w:rsid w:val="56526DBA"/>
    <w:rsid w:val="5685967A"/>
    <w:rsid w:val="568DB5D6"/>
    <w:rsid w:val="56962F59"/>
    <w:rsid w:val="56BD96A2"/>
    <w:rsid w:val="56D875CB"/>
    <w:rsid w:val="56EC9A50"/>
    <w:rsid w:val="570B9614"/>
    <w:rsid w:val="57541DCB"/>
    <w:rsid w:val="5773EA8A"/>
    <w:rsid w:val="5783E1ED"/>
    <w:rsid w:val="5789453E"/>
    <w:rsid w:val="57AE161D"/>
    <w:rsid w:val="57B9CCE1"/>
    <w:rsid w:val="580496FE"/>
    <w:rsid w:val="580D670B"/>
    <w:rsid w:val="585B1CB4"/>
    <w:rsid w:val="58615489"/>
    <w:rsid w:val="588353DE"/>
    <w:rsid w:val="5892BEB0"/>
    <w:rsid w:val="58DAB681"/>
    <w:rsid w:val="58DEE238"/>
    <w:rsid w:val="590E3542"/>
    <w:rsid w:val="590E6718"/>
    <w:rsid w:val="59B5D363"/>
    <w:rsid w:val="59DD39B0"/>
    <w:rsid w:val="59E21562"/>
    <w:rsid w:val="5A1266C4"/>
    <w:rsid w:val="5A194C3C"/>
    <w:rsid w:val="5A1CC75A"/>
    <w:rsid w:val="5A1DA25A"/>
    <w:rsid w:val="5A2E66D8"/>
    <w:rsid w:val="5A4785A1"/>
    <w:rsid w:val="5A490C45"/>
    <w:rsid w:val="5A9B4C94"/>
    <w:rsid w:val="5AB4F01F"/>
    <w:rsid w:val="5AE2AA33"/>
    <w:rsid w:val="5B02F4AA"/>
    <w:rsid w:val="5B33466E"/>
    <w:rsid w:val="5B34E1B2"/>
    <w:rsid w:val="5B44F988"/>
    <w:rsid w:val="5B4BAC2F"/>
    <w:rsid w:val="5B4E5DFF"/>
    <w:rsid w:val="5B90EAC8"/>
    <w:rsid w:val="5B9837F5"/>
    <w:rsid w:val="5B9F7859"/>
    <w:rsid w:val="5BC5748E"/>
    <w:rsid w:val="5BDFC967"/>
    <w:rsid w:val="5BE230A6"/>
    <w:rsid w:val="5C381914"/>
    <w:rsid w:val="5C3C5907"/>
    <w:rsid w:val="5C3CF20C"/>
    <w:rsid w:val="5C60AF14"/>
    <w:rsid w:val="5C6892AF"/>
    <w:rsid w:val="5C8F046C"/>
    <w:rsid w:val="5C9E28C5"/>
    <w:rsid w:val="5CAF99FD"/>
    <w:rsid w:val="5CB5F4D2"/>
    <w:rsid w:val="5CC20960"/>
    <w:rsid w:val="5CFC6556"/>
    <w:rsid w:val="5CFE2527"/>
    <w:rsid w:val="5CFF432C"/>
    <w:rsid w:val="5D238C8F"/>
    <w:rsid w:val="5D2A24FF"/>
    <w:rsid w:val="5D30D435"/>
    <w:rsid w:val="5D370742"/>
    <w:rsid w:val="5D83A203"/>
    <w:rsid w:val="5D92BF1A"/>
    <w:rsid w:val="5DCA8D80"/>
    <w:rsid w:val="5E296874"/>
    <w:rsid w:val="5E317860"/>
    <w:rsid w:val="5E4CA96F"/>
    <w:rsid w:val="5E6E9139"/>
    <w:rsid w:val="5E72121A"/>
    <w:rsid w:val="5EA01DC9"/>
    <w:rsid w:val="5EA6BC72"/>
    <w:rsid w:val="5EBAAB65"/>
    <w:rsid w:val="5EEE6757"/>
    <w:rsid w:val="5F0734CD"/>
    <w:rsid w:val="5F081DBE"/>
    <w:rsid w:val="5F24593C"/>
    <w:rsid w:val="5F387DD8"/>
    <w:rsid w:val="5F3E1816"/>
    <w:rsid w:val="5F5D520B"/>
    <w:rsid w:val="5FB06696"/>
    <w:rsid w:val="5FC75A0A"/>
    <w:rsid w:val="5FD7DA91"/>
    <w:rsid w:val="5FF21F74"/>
    <w:rsid w:val="60115D99"/>
    <w:rsid w:val="60592794"/>
    <w:rsid w:val="606899CC"/>
    <w:rsid w:val="607F6C7B"/>
    <w:rsid w:val="60B8025B"/>
    <w:rsid w:val="60EDBE97"/>
    <w:rsid w:val="60F5FC62"/>
    <w:rsid w:val="611350DB"/>
    <w:rsid w:val="617C50B3"/>
    <w:rsid w:val="619EACBF"/>
    <w:rsid w:val="62250742"/>
    <w:rsid w:val="62AEFCB0"/>
    <w:rsid w:val="62E9B4A0"/>
    <w:rsid w:val="62EBBA0F"/>
    <w:rsid w:val="62ECD062"/>
    <w:rsid w:val="62FBB70B"/>
    <w:rsid w:val="631E908F"/>
    <w:rsid w:val="634537CF"/>
    <w:rsid w:val="63A348D6"/>
    <w:rsid w:val="63B0C24B"/>
    <w:rsid w:val="63B2ED06"/>
    <w:rsid w:val="63C2F109"/>
    <w:rsid w:val="63C80E60"/>
    <w:rsid w:val="63F65979"/>
    <w:rsid w:val="63FD7F5D"/>
    <w:rsid w:val="644DFAFA"/>
    <w:rsid w:val="64E658BF"/>
    <w:rsid w:val="64E95962"/>
    <w:rsid w:val="6502B490"/>
    <w:rsid w:val="650CBFE4"/>
    <w:rsid w:val="652C0C09"/>
    <w:rsid w:val="65346A25"/>
    <w:rsid w:val="65533A75"/>
    <w:rsid w:val="655E83FE"/>
    <w:rsid w:val="658D2BA1"/>
    <w:rsid w:val="65A83248"/>
    <w:rsid w:val="65BA7124"/>
    <w:rsid w:val="65BD6266"/>
    <w:rsid w:val="65EF5099"/>
    <w:rsid w:val="664F9192"/>
    <w:rsid w:val="66652A92"/>
    <w:rsid w:val="666734DE"/>
    <w:rsid w:val="6698BFC8"/>
    <w:rsid w:val="669FBBC7"/>
    <w:rsid w:val="66A6BEA1"/>
    <w:rsid w:val="66C12FE2"/>
    <w:rsid w:val="66D2BE4D"/>
    <w:rsid w:val="66E4BCB8"/>
    <w:rsid w:val="66EE5C15"/>
    <w:rsid w:val="66F4E4A0"/>
    <w:rsid w:val="675F82B9"/>
    <w:rsid w:val="6770F879"/>
    <w:rsid w:val="6771FC4A"/>
    <w:rsid w:val="6773004F"/>
    <w:rsid w:val="677554FE"/>
    <w:rsid w:val="67864FAE"/>
    <w:rsid w:val="67AA3DA4"/>
    <w:rsid w:val="67B0D401"/>
    <w:rsid w:val="67C6E5E7"/>
    <w:rsid w:val="67CFC4E9"/>
    <w:rsid w:val="67D44155"/>
    <w:rsid w:val="67E1EA38"/>
    <w:rsid w:val="6802DA94"/>
    <w:rsid w:val="681B735F"/>
    <w:rsid w:val="68241EA0"/>
    <w:rsid w:val="685F8AD5"/>
    <w:rsid w:val="6887A69C"/>
    <w:rsid w:val="68A5C026"/>
    <w:rsid w:val="69144C2A"/>
    <w:rsid w:val="695E76B1"/>
    <w:rsid w:val="69730B87"/>
    <w:rsid w:val="698F9B2D"/>
    <w:rsid w:val="69985201"/>
    <w:rsid w:val="69E1C243"/>
    <w:rsid w:val="69EEFC3B"/>
    <w:rsid w:val="6A2214F4"/>
    <w:rsid w:val="6A4E14B4"/>
    <w:rsid w:val="6A6A38DC"/>
    <w:rsid w:val="6A731742"/>
    <w:rsid w:val="6A7E3B24"/>
    <w:rsid w:val="6A8AFEA1"/>
    <w:rsid w:val="6AA3F42D"/>
    <w:rsid w:val="6AC2E9F5"/>
    <w:rsid w:val="6AC81395"/>
    <w:rsid w:val="6ADE79FC"/>
    <w:rsid w:val="6AE63AA3"/>
    <w:rsid w:val="6B055033"/>
    <w:rsid w:val="6B599800"/>
    <w:rsid w:val="6B810760"/>
    <w:rsid w:val="6BD8A872"/>
    <w:rsid w:val="6C0D1B1C"/>
    <w:rsid w:val="6C1AC185"/>
    <w:rsid w:val="6C60AAE8"/>
    <w:rsid w:val="6C64F6A4"/>
    <w:rsid w:val="6C9677A1"/>
    <w:rsid w:val="6CAE91D1"/>
    <w:rsid w:val="6CD63E6D"/>
    <w:rsid w:val="6CDC4004"/>
    <w:rsid w:val="6CEC9260"/>
    <w:rsid w:val="6CF9E1B4"/>
    <w:rsid w:val="6D3E8C78"/>
    <w:rsid w:val="6D4866B3"/>
    <w:rsid w:val="6D49DBA5"/>
    <w:rsid w:val="6D57DA1E"/>
    <w:rsid w:val="6D5F2342"/>
    <w:rsid w:val="6D68B152"/>
    <w:rsid w:val="6D8FED58"/>
    <w:rsid w:val="6DB04C23"/>
    <w:rsid w:val="6DBB6A3D"/>
    <w:rsid w:val="6DC51E62"/>
    <w:rsid w:val="6DE3EEF3"/>
    <w:rsid w:val="6DEF5177"/>
    <w:rsid w:val="6E1A678E"/>
    <w:rsid w:val="6E4EA799"/>
    <w:rsid w:val="6E7B0DA3"/>
    <w:rsid w:val="6EB77F4F"/>
    <w:rsid w:val="6ECBFDE3"/>
    <w:rsid w:val="6EDD8CAA"/>
    <w:rsid w:val="6EFAB55F"/>
    <w:rsid w:val="6F0ACDB4"/>
    <w:rsid w:val="6F29E5F8"/>
    <w:rsid w:val="6F454C13"/>
    <w:rsid w:val="6F46C261"/>
    <w:rsid w:val="6F518B0B"/>
    <w:rsid w:val="6F86C23D"/>
    <w:rsid w:val="6F96FD28"/>
    <w:rsid w:val="6F9AC918"/>
    <w:rsid w:val="6FBCB64B"/>
    <w:rsid w:val="701014D6"/>
    <w:rsid w:val="704A3556"/>
    <w:rsid w:val="704A573F"/>
    <w:rsid w:val="7055EDAC"/>
    <w:rsid w:val="70709E51"/>
    <w:rsid w:val="708CB859"/>
    <w:rsid w:val="7098BBCD"/>
    <w:rsid w:val="70D22139"/>
    <w:rsid w:val="70D486FF"/>
    <w:rsid w:val="71401858"/>
    <w:rsid w:val="715A1293"/>
    <w:rsid w:val="717AAD27"/>
    <w:rsid w:val="71982333"/>
    <w:rsid w:val="71E2C981"/>
    <w:rsid w:val="720008B2"/>
    <w:rsid w:val="7203DE69"/>
    <w:rsid w:val="7211918B"/>
    <w:rsid w:val="724FC5C4"/>
    <w:rsid w:val="72592646"/>
    <w:rsid w:val="72667B9E"/>
    <w:rsid w:val="727AD1A0"/>
    <w:rsid w:val="728E7B27"/>
    <w:rsid w:val="72B6B010"/>
    <w:rsid w:val="72BF51BD"/>
    <w:rsid w:val="72DCDA54"/>
    <w:rsid w:val="7307469D"/>
    <w:rsid w:val="7364B1CB"/>
    <w:rsid w:val="7370B664"/>
    <w:rsid w:val="738354A7"/>
    <w:rsid w:val="739D3FFB"/>
    <w:rsid w:val="739EF0C7"/>
    <w:rsid w:val="73C067A4"/>
    <w:rsid w:val="743FA922"/>
    <w:rsid w:val="747CFEF4"/>
    <w:rsid w:val="74B0A00B"/>
    <w:rsid w:val="74F5D812"/>
    <w:rsid w:val="74FEB337"/>
    <w:rsid w:val="750F91F4"/>
    <w:rsid w:val="754468D0"/>
    <w:rsid w:val="75EEA14D"/>
    <w:rsid w:val="762CB069"/>
    <w:rsid w:val="7678331D"/>
    <w:rsid w:val="7684DC6C"/>
    <w:rsid w:val="76DB72D9"/>
    <w:rsid w:val="772C129E"/>
    <w:rsid w:val="77D5B49E"/>
    <w:rsid w:val="77E11EF9"/>
    <w:rsid w:val="77EEC1B5"/>
    <w:rsid w:val="78375FF0"/>
    <w:rsid w:val="784F51DA"/>
    <w:rsid w:val="7873C3AB"/>
    <w:rsid w:val="78A7737D"/>
    <w:rsid w:val="78A7B199"/>
    <w:rsid w:val="78B84E2E"/>
    <w:rsid w:val="78CB8B7A"/>
    <w:rsid w:val="7933D26C"/>
    <w:rsid w:val="7940FAAD"/>
    <w:rsid w:val="7998065F"/>
    <w:rsid w:val="79C375E8"/>
    <w:rsid w:val="79CCF750"/>
    <w:rsid w:val="79DA012C"/>
    <w:rsid w:val="7A153C4F"/>
    <w:rsid w:val="7A2E6FA0"/>
    <w:rsid w:val="7A636987"/>
    <w:rsid w:val="7A7B5519"/>
    <w:rsid w:val="7A8E53FD"/>
    <w:rsid w:val="7AA7567C"/>
    <w:rsid w:val="7AC29A1F"/>
    <w:rsid w:val="7AD5B5BF"/>
    <w:rsid w:val="7AE40784"/>
    <w:rsid w:val="7AF6FEAA"/>
    <w:rsid w:val="7B244040"/>
    <w:rsid w:val="7B4CADA9"/>
    <w:rsid w:val="7B7F381F"/>
    <w:rsid w:val="7BA40734"/>
    <w:rsid w:val="7BA80248"/>
    <w:rsid w:val="7C1D76E5"/>
    <w:rsid w:val="7C24266A"/>
    <w:rsid w:val="7C25A2E5"/>
    <w:rsid w:val="7C429BAB"/>
    <w:rsid w:val="7CB54031"/>
    <w:rsid w:val="7CF1269A"/>
    <w:rsid w:val="7D0A5D3B"/>
    <w:rsid w:val="7D254853"/>
    <w:rsid w:val="7D2CDACF"/>
    <w:rsid w:val="7D6B6243"/>
    <w:rsid w:val="7D74B908"/>
    <w:rsid w:val="7D8431F1"/>
    <w:rsid w:val="7DA63B4B"/>
    <w:rsid w:val="7DAE3A12"/>
    <w:rsid w:val="7DB2869C"/>
    <w:rsid w:val="7DC276D3"/>
    <w:rsid w:val="7DF0B444"/>
    <w:rsid w:val="7DFF8851"/>
    <w:rsid w:val="7E133CE0"/>
    <w:rsid w:val="7E16AD66"/>
    <w:rsid w:val="7E26C5DD"/>
    <w:rsid w:val="7E3A2D78"/>
    <w:rsid w:val="7E57CF28"/>
    <w:rsid w:val="7EBE47FE"/>
    <w:rsid w:val="7ED17725"/>
    <w:rsid w:val="7F36669E"/>
    <w:rsid w:val="7F3DB048"/>
    <w:rsid w:val="7F51DF40"/>
    <w:rsid w:val="7F54E3C6"/>
    <w:rsid w:val="7F6E3065"/>
    <w:rsid w:val="7F8D9FA1"/>
    <w:rsid w:val="7F9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35EF"/>
  <w15:chartTrackingRefBased/>
  <w15:docId w15:val="{19186B75-56EA-46CC-964D-8DF9D420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B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B1159"/>
    <w:rPr>
      <w:b/>
      <w:bCs/>
    </w:rPr>
  </w:style>
  <w:style w:type="paragraph" w:customStyle="1" w:styleId="paragraph">
    <w:name w:val="paragraph"/>
    <w:basedOn w:val="Standard"/>
    <w:rsid w:val="0025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251404"/>
  </w:style>
  <w:style w:type="paragraph" w:styleId="berarbeitung">
    <w:name w:val="Revision"/>
    <w:hidden/>
    <w:uiPriority w:val="99"/>
    <w:semiHidden/>
    <w:rsid w:val="00B535B6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02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020A"/>
    <w:rPr>
      <w:b/>
      <w:bCs/>
      <w:sz w:val="20"/>
      <w:szCs w:val="20"/>
    </w:rPr>
  </w:style>
  <w:style w:type="character" w:styleId="Erwhnung">
    <w:name w:val="Mention"/>
    <w:basedOn w:val="Absatz-Standardschriftart"/>
    <w:uiPriority w:val="99"/>
    <w:unhideWhenUsed/>
    <w:rsid w:val="00302F07"/>
    <w:rPr>
      <w:color w:val="2B579A"/>
      <w:shd w:val="clear" w:color="auto" w:fill="E6E6E6"/>
    </w:rPr>
  </w:style>
  <w:style w:type="character" w:customStyle="1" w:styleId="eop">
    <w:name w:val="eop"/>
    <w:basedOn w:val="Absatz-Standardschriftart"/>
    <w:uiPriority w:val="1"/>
    <w:rsid w:val="5DCA8D80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B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040"/>
  </w:style>
  <w:style w:type="paragraph" w:styleId="Fuzeile">
    <w:name w:val="footer"/>
    <w:basedOn w:val="Standard"/>
    <w:link w:val="FuzeileZchn"/>
    <w:uiPriority w:val="99"/>
    <w:unhideWhenUsed/>
    <w:rsid w:val="007B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6040"/>
  </w:style>
  <w:style w:type="paragraph" w:customStyle="1" w:styleId="Info">
    <w:name w:val="Info"/>
    <w:basedOn w:val="Standard"/>
    <w:qFormat/>
    <w:rsid w:val="007B6040"/>
    <w:pPr>
      <w:spacing w:after="0" w:line="180" w:lineRule="atLeast"/>
    </w:pPr>
    <w:rPr>
      <w:sz w:val="1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ennheiser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ennheiser-hearing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documenttasks/documenttasks1.xml><?xml version="1.0" encoding="utf-8"?>
<t:Tasks xmlns:t="http://schemas.microsoft.com/office/tasks/2019/documenttasks" xmlns:oel="http://schemas.microsoft.com/office/2019/extlst">
  <t:Task id="{3D7D290A-7EFB-4C12-9A71-400FBC8BCFAD}">
    <t:Anchor>
      <t:Comment id="1886233115"/>
    </t:Anchor>
    <t:History>
      <t:Event id="{4DD6A5E9-3C9D-4436-9A34-5F2F3124D2F6}" time="2023-11-23T14:14:48.768Z">
        <t:Attribution userId="S::paul.hughes@sonova.com::05c15c59-0fd7-4a8d-9b67-6ef2ef1f74ac" userProvider="AD" userName="Hughes, Paul"/>
        <t:Anchor>
          <t:Comment id="1886233115"/>
        </t:Anchor>
        <t:Create/>
      </t:Event>
      <t:Event id="{CB18D5C2-155D-4C28-882C-0BB66D81E3F7}" time="2023-11-23T14:14:48.768Z">
        <t:Attribution userId="S::paul.hughes@sonova.com::05c15c59-0fd7-4a8d-9b67-6ef2ef1f74ac" userProvider="AD" userName="Hughes, Paul"/>
        <t:Anchor>
          <t:Comment id="1886233115"/>
        </t:Anchor>
        <t:Assign userId="S::David.Holm@sonova.com::1b674008-ac02-4b2d-9310-0142589afe34" userProvider="AD" userName="Holm, David"/>
      </t:Event>
      <t:Event id="{980ACF2C-9352-4B90-BD15-155EA6468CA9}" time="2023-11-23T14:14:48.768Z">
        <t:Attribution userId="S::paul.hughes@sonova.com::05c15c59-0fd7-4a8d-9b67-6ef2ef1f74ac" userProvider="AD" userName="Hughes, Paul"/>
        <t:Anchor>
          <t:Comment id="1886233115"/>
        </t:Anchor>
        <t:SetTitle title="A paragraph here on the technical partnership and integration with Polar Flow @Holm, David can you draft this under the below sentence?"/>
      </t:Event>
    </t:History>
  </t:Task>
  <t:Task id="{9E3BF690-0179-4BE3-8492-C00C4DE9B32A}">
    <t:Anchor>
      <t:Comment id="546604337"/>
    </t:Anchor>
    <t:History>
      <t:Event id="{26F2601F-7B29-4254-A735-A5003B1E8FED}" time="2023-11-24T09:44:06.099Z">
        <t:Attribution userId="S::leopoldine.vivant@sonova.com::aed098cd-cbca-4fd6-b75b-dd490ebfd088" userProvider="AD" userName="Vivant, Léopoldine"/>
        <t:Anchor>
          <t:Comment id="2002854413"/>
        </t:Anchor>
        <t:Create/>
      </t:Event>
      <t:Event id="{C317AE0F-827A-4C58-B21F-55134C2E6467}" time="2023-11-24T09:44:06.099Z">
        <t:Attribution userId="S::leopoldine.vivant@sonova.com::aed098cd-cbca-4fd6-b75b-dd490ebfd088" userProvider="AD" userName="Vivant, Léopoldine"/>
        <t:Anchor>
          <t:Comment id="2002854413"/>
        </t:Anchor>
        <t:Assign userId="S::Daniela.GrilloDeLambarri@sonova.com::b79f1395-e015-45af-8244-75c28c9f5f87" userProvider="AD" userName="Grillo De Lambarri, Daniela"/>
      </t:Event>
      <t:Event id="{BD8DE975-7533-4D66-9801-2A06070302A1}" time="2023-11-24T09:44:06.099Z">
        <t:Attribution userId="S::leopoldine.vivant@sonova.com::aed098cd-cbca-4fd6-b75b-dd490ebfd088" userProvider="AD" userName="Vivant, Léopoldine"/>
        <t:Anchor>
          <t:Comment id="2002854413"/>
        </t:Anchor>
        <t:SetTitle title="fitness enthsusiast might be too restrictive (could be understood as only fitness or indoors sport), how about sport enthusiasts? But curious to get @Grillo De Lambarri, Daniela point on this"/>
      </t:Event>
      <t:Event id="{4FF99B26-B755-4B86-9E53-EC5669D5A91A}" time="2023-11-24T16:15:51.562Z">
        <t:Attribution userId="S::daniela.grillodelambarri@sonova.com::b79f1395-e015-45af-8244-75c28c9f5f87" userProvider="AD" userName="Grillo De Lambarri, Daniela"/>
        <t:Progress percentComplete="100"/>
      </t:Event>
    </t:History>
  </t:Task>
  <t:Task id="{9931F23E-D37C-453C-BB2B-D398B26DB574}">
    <t:Anchor>
      <t:Comment id="1739566190"/>
    </t:Anchor>
    <t:History>
      <t:Event id="{DE035874-5830-4F1E-B191-8C5D36BC70B0}" time="2023-11-30T15:00:25.784Z">
        <t:Attribution userId="S::paul.hughes@sonova.com::05c15c59-0fd7-4a8d-9b67-6ef2ef1f74ac" userProvider="AD" userName="Hughes, Paul"/>
        <t:Anchor>
          <t:Comment id="1739566190"/>
        </t:Anchor>
        <t:Create/>
      </t:Event>
      <t:Event id="{7261F79F-5F55-4478-8175-98219BC927EA}" time="2023-11-30T15:00:25.784Z">
        <t:Attribution userId="S::paul.hughes@sonova.com::05c15c59-0fd7-4a8d-9b67-6ef2ef1f74ac" userProvider="AD" userName="Hughes, Paul"/>
        <t:Anchor>
          <t:Comment id="1739566190"/>
        </t:Anchor>
        <t:Assign userId="S::David.Holm@sonova.com::1b674008-ac02-4b2d-9310-0142589afe34" userProvider="AD" userName="Holm, David"/>
      </t:Event>
      <t:Event id="{CD12575A-5DF4-4528-A778-8795AE9DEAF6}" time="2023-11-30T15:00:25.784Z">
        <t:Attribution userId="S::paul.hughes@sonova.com::05c15c59-0fd7-4a8d-9b67-6ef2ef1f74ac" userProvider="AD" userName="Hughes, Paul"/>
        <t:Anchor>
          <t:Comment id="1739566190"/>
        </t:Anchor>
        <t:SetTitle title="@Holm, David should we mention this in the press release? I'm worried that if people with small ears buy this we will get bad reviews and high returns"/>
      </t:Event>
    </t:History>
  </t:Task>
  <t:Task id="{26A157DF-230B-4E1C-A24D-D607700CBAC5}">
    <t:Anchor>
      <t:Comment id="1989156256"/>
    </t:Anchor>
    <t:History>
      <t:Event id="{6F7F80D2-1AF2-4566-B9A7-E3CB388871A6}" time="2023-11-28T07:21:38.099Z">
        <t:Attribution userId="S::paul.hughes@sonova.com::05c15c59-0fd7-4a8d-9b67-6ef2ef1f74ac" userProvider="AD" userName="Hughes, Paul"/>
        <t:Anchor>
          <t:Comment id="1989156256"/>
        </t:Anchor>
        <t:Create/>
      </t:Event>
      <t:Event id="{BE2229B8-47A4-430E-95C3-FEFA237A2C28}" time="2023-11-28T07:21:38.099Z">
        <t:Attribution userId="S::paul.hughes@sonova.com::05c15c59-0fd7-4a8d-9b67-6ef2ef1f74ac" userProvider="AD" userName="Hughes, Paul"/>
        <t:Anchor>
          <t:Comment id="1989156256"/>
        </t:Anchor>
        <t:Assign userId="S::Daniela.GrilloDeLambarri@sonova.com::b79f1395-e015-45af-8244-75c28c9f5f87" userProvider="AD" userName="Grillo De Lambarri, Daniela"/>
      </t:Event>
      <t:Event id="{800A205C-A2F9-449A-BF12-C562BE806917}" time="2023-11-28T07:21:38.099Z">
        <t:Attribution userId="S::paul.hughes@sonova.com::05c15c59-0fd7-4a8d-9b67-6ef2ef1f74ac" userProvider="AD" userName="Hughes, Paul"/>
        <t:Anchor>
          <t:Comment id="1989156256"/>
        </t:Anchor>
        <t:SetTitle title="@Grillo De Lambarri, Daniela can you confirm the pre order date which we will use here?"/>
      </t:Event>
    </t:History>
  </t:Task>
  <t:Task id="{6B8A1B3E-0728-4C90-BF67-8D937A536A8E}">
    <t:Anchor>
      <t:Comment id="688519719"/>
    </t:Anchor>
    <t:History>
      <t:Event id="{717903B3-7B95-495C-A849-BEE4631B1B98}" time="2023-11-30T07:53:41.964Z">
        <t:Attribution userId="S::paul.hughes@sonova.com::05c15c59-0fd7-4a8d-9b67-6ef2ef1f74ac" userProvider="AD" userName="Hughes, Paul"/>
        <t:Anchor>
          <t:Comment id="1124951690"/>
        </t:Anchor>
        <t:Create/>
      </t:Event>
      <t:Event id="{A7AD5EC2-17F1-4A55-8EFA-E75D78451411}" time="2023-11-30T07:53:41.964Z">
        <t:Attribution userId="S::paul.hughes@sonova.com::05c15c59-0fd7-4a8d-9b67-6ef2ef1f74ac" userProvider="AD" userName="Hughes, Paul"/>
        <t:Anchor>
          <t:Comment id="1124951690"/>
        </t:Anchor>
        <t:Assign userId="S::David.Holm@sonova.com::1b674008-ac02-4b2d-9310-0142589afe34" userProvider="AD" userName="Holm, David"/>
      </t:Event>
      <t:Event id="{BF578588-C888-4CEE-88B0-113C51644ADC}" time="2023-11-30T07:53:41.964Z">
        <t:Attribution userId="S::paul.hughes@sonova.com::05c15c59-0fd7-4a8d-9b67-6ef2ef1f74ac" userProvider="AD" userName="Hughes, Paul"/>
        <t:Anchor>
          <t:Comment id="1124951690"/>
        </t:Anchor>
        <t:SetTitle title="@Holm, David the full version will be sent out on the pre order date, can you confirm when that is, would it be March 26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BCFCD4AAE6949AD7F241D569863DE" ma:contentTypeVersion="5" ma:contentTypeDescription="Create a new document." ma:contentTypeScope="" ma:versionID="f22d85c9a07c41e3597595923410216f">
  <xsd:schema xmlns:xsd="http://www.w3.org/2001/XMLSchema" xmlns:xs="http://www.w3.org/2001/XMLSchema" xmlns:p="http://schemas.microsoft.com/office/2006/metadata/properties" xmlns:ns2="03b43e0f-2e4f-4bb6-a3ff-2195dd10a569" xmlns:ns3="e9a40eb0-f7f1-4f9e-bbab-29229612f038" xmlns:ns4="f985e6e6-9bdb-4258-9cf4-e12e34dc9290" xmlns:ns5="da867e74-3d4d-4f9c-ae2e-1970018abb52" targetNamespace="http://schemas.microsoft.com/office/2006/metadata/properties" ma:root="true" ma:fieldsID="84ac9f081ddf0739986f4c7a9084a1fe" ns2:_="" ns3:_="" ns4:_="" ns5:_="">
    <xsd:import namespace="03b43e0f-2e4f-4bb6-a3ff-2195dd10a569"/>
    <xsd:import namespace="e9a40eb0-f7f1-4f9e-bbab-29229612f038"/>
    <xsd:import namespace="f985e6e6-9bdb-4258-9cf4-e12e34dc9290"/>
    <xsd:import namespace="da867e74-3d4d-4f9c-ae2e-1970018abb5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43e0f-2e4f-4bb6-a3ff-2195dd10a5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e24a013a-5a39-4bd1-ba77-2688909063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40eb0-f7f1-4f9e-bbab-29229612f03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18b6411-c6fe-435a-b2dd-34b65314f19e}" ma:internalName="TaxCatchAll" ma:showField="CatchAllData" ma:web="e9a40eb0-f7f1-4f9e-bbab-29229612f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5e6e6-9bdb-4258-9cf4-e12e34dc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67e74-3d4d-4f9c-ae2e-1970018abb5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a40eb0-f7f1-4f9e-bbab-29229612f038" xsi:nil="true"/>
    <lcf76f155ced4ddcb4097134ff3c332f xmlns="03b43e0f-2e4f-4bb6-a3ff-2195dd10a569">
      <Terms xmlns="http://schemas.microsoft.com/office/infopath/2007/PartnerControls"/>
    </lcf76f155ced4ddcb4097134ff3c332f>
    <SharedWithUsers xmlns="da867e74-3d4d-4f9c-ae2e-1970018abb52">
      <UserInfo>
        <DisplayName>Schlegel, Milan</DisplayName>
        <AccountId>12</AccountId>
        <AccountType/>
      </UserInfo>
      <UserInfo>
        <DisplayName>Hughes, Paul</DisplayName>
        <AccountId>13</AccountId>
        <AccountType/>
      </UserInfo>
    </SharedWithUsers>
    <MediaLengthInSeconds xmlns="f985e6e6-9bdb-4258-9cf4-e12e34dc92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9D873-BECF-4D9B-8563-4D836FE62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43e0f-2e4f-4bb6-a3ff-2195dd10a569"/>
    <ds:schemaRef ds:uri="e9a40eb0-f7f1-4f9e-bbab-29229612f038"/>
    <ds:schemaRef ds:uri="f985e6e6-9bdb-4258-9cf4-e12e34dc9290"/>
    <ds:schemaRef ds:uri="da867e74-3d4d-4f9c-ae2e-1970018ab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50296-BDFD-456C-AB60-5E1940AC8987}">
  <ds:schemaRefs>
    <ds:schemaRef ds:uri="http://schemas.microsoft.com/office/2006/metadata/properties"/>
    <ds:schemaRef ds:uri="http://schemas.microsoft.com/office/infopath/2007/PartnerControls"/>
    <ds:schemaRef ds:uri="e9a40eb0-f7f1-4f9e-bbab-29229612f038"/>
    <ds:schemaRef ds:uri="03b43e0f-2e4f-4bb6-a3ff-2195dd10a569"/>
    <ds:schemaRef ds:uri="da867e74-3d4d-4f9c-ae2e-1970018abb52"/>
    <ds:schemaRef ds:uri="f985e6e6-9bdb-4258-9cf4-e12e34dc9290"/>
  </ds:schemaRefs>
</ds:datastoreItem>
</file>

<file path=customXml/itemProps3.xml><?xml version="1.0" encoding="utf-8"?>
<ds:datastoreItem xmlns:ds="http://schemas.openxmlformats.org/officeDocument/2006/customXml" ds:itemID="{916BD162-54E3-4A79-B131-24F51A33CC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6882</Characters>
  <Application>Microsoft Office Word</Application>
  <DocSecurity>0</DocSecurity>
  <Lines>57</Lines>
  <Paragraphs>15</Paragraphs>
  <ScaleCrop>false</ScaleCrop>
  <Company>Sennheiser Consumer Audio GmbH</Company>
  <LinksUpToDate>false</LinksUpToDate>
  <CharactersWithSpaces>7959</CharactersWithSpaces>
  <SharedDoc>false</SharedDoc>
  <HLinks>
    <vt:vector size="24" baseType="variant">
      <vt:variant>
        <vt:i4>3735618</vt:i4>
      </vt:variant>
      <vt:variant>
        <vt:i4>9</vt:i4>
      </vt:variant>
      <vt:variant>
        <vt:i4>0</vt:i4>
      </vt:variant>
      <vt:variant>
        <vt:i4>5</vt:i4>
      </vt:variant>
      <vt:variant>
        <vt:lpwstr>mailto:milan.schlegel@sonova.com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http://www.sennheiser-hearing.com/</vt:lpwstr>
      </vt:variant>
      <vt:variant>
        <vt:lpwstr/>
      </vt:variant>
      <vt:variant>
        <vt:i4>3932209</vt:i4>
      </vt:variant>
      <vt:variant>
        <vt:i4>3</vt:i4>
      </vt:variant>
      <vt:variant>
        <vt:i4>0</vt:i4>
      </vt:variant>
      <vt:variant>
        <vt:i4>5</vt:i4>
      </vt:variant>
      <vt:variant>
        <vt:lpwstr>http://www.sennheiser.com/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http://www.sennheiser-hearing.com/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Palonen, Eric</dc:creator>
  <cp:keywords/>
  <dc:description/>
  <cp:lastModifiedBy>L.Schütt</cp:lastModifiedBy>
  <cp:revision>261</cp:revision>
  <cp:lastPrinted>2024-04-09T07:03:00Z</cp:lastPrinted>
  <dcterms:created xsi:type="dcterms:W3CDTF">2023-12-21T16:50:00Z</dcterms:created>
  <dcterms:modified xsi:type="dcterms:W3CDTF">2024-04-09T07:03:00Z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0x010100501BCFCD4AAE6949AD7F241D569863DE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